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82" w:rsidRPr="004D6382" w:rsidRDefault="004D6382" w:rsidP="00CF03B7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4D6382">
        <w:rPr>
          <w:rFonts w:ascii="Times New Roman" w:hAnsi="Times New Roman"/>
          <w:b/>
          <w:sz w:val="26"/>
          <w:szCs w:val="26"/>
        </w:rPr>
        <w:t>Приложение № 14</w:t>
      </w:r>
    </w:p>
    <w:p w:rsidR="004D6382" w:rsidRDefault="004D6382" w:rsidP="00CF03B7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CF03B7" w:rsidRDefault="00CF03B7" w:rsidP="00CF03B7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4D638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4D6382" w:rsidRDefault="00CF03B7" w:rsidP="00CF03B7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CF03B7" w:rsidRDefault="00CF03B7" w:rsidP="00CF03B7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 «город Дербент»</w:t>
      </w:r>
    </w:p>
    <w:p w:rsidR="00CF03B7" w:rsidRDefault="00CF03B7" w:rsidP="00CF03B7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D10089" w:rsidRDefault="00D10089" w:rsidP="00D10089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53B89" w:rsidRDefault="00353B89" w:rsidP="00D10089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CF03B7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124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124C65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124C65" w:rsidRPr="00124C65">
        <w:rPr>
          <w:rFonts w:ascii="Times New Roman" w:hAnsi="Times New Roman"/>
          <w:b/>
          <w:sz w:val="24"/>
          <w:szCs w:val="24"/>
        </w:rPr>
        <w:t>Дача согласия на снятие детей, оставшихся без попечения родителей, с регистрационного учета по месту жительства или месту пребывания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CF03B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CF03B7">
              <w:rPr>
                <w:rFonts w:ascii="Times New Roman" w:hAnsi="Times New Roman"/>
                <w:i/>
                <w:sz w:val="24"/>
                <w:szCs w:val="24"/>
              </w:rPr>
              <w:t xml:space="preserve">, попечительства 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CF03B7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124C6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родителей, дост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игшие возраста четырнадцати лет,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опекуны (попечители) детей-сирот и детей, оста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а также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образовательные организации, медицинские организации, организации, оказывающие социальные услуги, и иные организации, в том числе организации для детей-сирот и детей, оставшихся без попечения родителей, в которые помещены под надзор дети-сироты и дети, оставшиеся без попечения родителей.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CF0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B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CF03B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CF03B7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CF03B7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CF0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B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B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6758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B7">
              <w:rPr>
                <w:rFonts w:ascii="Times New Roman" w:hAnsi="Times New Roman"/>
                <w:sz w:val="24"/>
                <w:szCs w:val="24"/>
              </w:rPr>
              <w:t>ГО «город Дербент», предоставляющего М</w:t>
            </w:r>
            <w:r w:rsidR="00CF03B7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CF03B7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CF03B7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CF03B7">
              <w:rPr>
                <w:rFonts w:ascii="Times New Roman" w:hAnsi="Times New Roman"/>
                <w:sz w:val="24"/>
                <w:szCs w:val="24"/>
              </w:rPr>
              <w:t>6</w:t>
            </w:r>
            <w:r w:rsidR="00CF03B7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F03B7">
              <w:rPr>
                <w:rFonts w:ascii="Times New Roman" w:hAnsi="Times New Roman"/>
                <w:sz w:val="24"/>
                <w:szCs w:val="24"/>
              </w:rPr>
              <w:t xml:space="preserve"> Дербент, Республика </w:t>
            </w:r>
            <w:r w:rsidR="00CF03B7">
              <w:rPr>
                <w:rFonts w:ascii="Times New Roman" w:hAnsi="Times New Roman"/>
                <w:sz w:val="24"/>
                <w:szCs w:val="24"/>
              </w:rPr>
              <w:lastRenderedPageBreak/>
              <w:t>Дагестан, 3686</w:t>
            </w:r>
            <w:r w:rsidR="00CF03B7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CF03B7">
              <w:rPr>
                <w:rFonts w:ascii="Times New Roman" w:hAnsi="Times New Roman"/>
                <w:sz w:val="24"/>
                <w:szCs w:val="24"/>
              </w:rPr>
              <w:t>0</w:t>
            </w:r>
            <w:r w:rsidR="00CF03B7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CF03B7" w:rsidP="00CF03B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CF03B7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CF03B7" w:rsidP="0067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F4263B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4263B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F4263B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F4263B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F4263B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227E21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227E21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227E21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124C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>
              <w:rPr>
                <w:rFonts w:ascii="Times New Roman" w:hAnsi="Times New Roman"/>
                <w:i/>
                <w:sz w:val="24"/>
                <w:szCs w:val="24"/>
              </w:rPr>
              <w:t>Снятие с регистрационного учета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F4263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F4263B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F4263B">
              <w:rPr>
                <w:rFonts w:ascii="Times New Roman" w:hAnsi="Times New Roman"/>
                <w:i/>
                <w:sz w:val="24"/>
                <w:szCs w:val="24"/>
              </w:rPr>
              <w:t>ГО «город Дербент» 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Росреестра;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353B8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«О</w:t>
            </w:r>
            <w:r w:rsidR="004D6382">
              <w:rPr>
                <w:rFonts w:ascii="Times New Roman" w:hAnsi="Times New Roman"/>
                <w:sz w:val="24"/>
                <w:szCs w:val="24"/>
              </w:rPr>
              <w:t>тдел по учету, распределению и приватизации жилья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016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4D6382" w:rsidP="00124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ЖЭУ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</w:t>
            </w:r>
            <w:r w:rsidR="00A9240F"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426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F4263B">
              <w:rPr>
                <w:rFonts w:ascii="Times New Roman" w:hAnsi="Times New Roman"/>
                <w:sz w:val="24"/>
                <w:szCs w:val="24"/>
              </w:rPr>
              <w:t>ГО «город Дербент» о ра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зрешении 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124C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о 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</w:t>
            </w:r>
            <w:r w:rsidR="00F4263B">
              <w:rPr>
                <w:rFonts w:ascii="Times New Roman" w:hAnsi="Times New Roman"/>
                <w:sz w:val="24"/>
                <w:szCs w:val="24"/>
              </w:rPr>
              <w:t>8 «Об опеке и попечительстве»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3C2046" w:rsidRDefault="00124C65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65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</w:t>
            </w:r>
            <w:r w:rsidR="00D316E5">
              <w:rPr>
                <w:rFonts w:ascii="Times New Roman" w:hAnsi="Times New Roman"/>
                <w:sz w:val="24"/>
                <w:szCs w:val="24"/>
              </w:rPr>
              <w:t>я без попечения родителей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24C65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от 25.06.1993г. № 5242</w:t>
            </w:r>
            <w:r w:rsidR="00993B9A">
              <w:rPr>
                <w:rFonts w:ascii="Times New Roman" w:hAnsi="Times New Roman"/>
                <w:sz w:val="24"/>
                <w:szCs w:val="24"/>
              </w:rPr>
              <w:t>-</w:t>
            </w:r>
            <w:r w:rsidR="00993B9A" w:rsidRPr="00993B9A">
              <w:rPr>
                <w:rFonts w:ascii="Times New Roman" w:hAnsi="Times New Roman"/>
                <w:sz w:val="24"/>
                <w:szCs w:val="24"/>
              </w:rPr>
              <w:t>1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№ 210 «Об организации предоставления государ</w:t>
            </w:r>
            <w:r w:rsidR="00993B9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02.05.2006г.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93B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612CF1" w:rsidRDefault="00124C65" w:rsidP="00011D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Правитель</w:t>
            </w:r>
            <w:r w:rsidR="005C115D">
              <w:rPr>
                <w:rFonts w:ascii="Times New Roman" w:hAnsi="Times New Roman"/>
                <w:sz w:val="24"/>
                <w:szCs w:val="24"/>
              </w:rPr>
              <w:t>ства Российской Федерации от 17.07.1995г.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№ 713 «</w:t>
            </w:r>
            <w:r w:rsidR="00A70663" w:rsidRPr="00A70663">
              <w:rPr>
                <w:rFonts w:ascii="Times New Roman" w:hAnsi="Times New Roman"/>
                <w:sz w:val="24"/>
                <w:szCs w:val="24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»</w:t>
            </w:r>
            <w:r w:rsidR="00A706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Default="00A70663" w:rsidP="00462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462FE1">
              <w:rPr>
                <w:rFonts w:ascii="Times New Roman" w:hAnsi="Times New Roman"/>
                <w:sz w:val="24"/>
                <w:szCs w:val="24"/>
              </w:rPr>
              <w:t xml:space="preserve"> МВД РФ от 31.12.2017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FE1">
              <w:rPr>
                <w:rFonts w:ascii="Times New Roman" w:hAnsi="Times New Roman"/>
                <w:sz w:val="24"/>
                <w:szCs w:val="24"/>
              </w:rPr>
              <w:t>№ 984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462FE1">
              <w:rPr>
                <w:rFonts w:ascii="Times New Roman" w:hAnsi="Times New Roman"/>
                <w:sz w:val="24"/>
                <w:szCs w:val="24"/>
              </w:rPr>
              <w:t>Министерства внутренних дел Российской Федерации по предоставлению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FE1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 w:rsidR="00462FE1">
              <w:rPr>
                <w:rFonts w:ascii="Times New Roman" w:hAnsi="Times New Roman"/>
                <w:sz w:val="24"/>
                <w:szCs w:val="24"/>
              </w:rPr>
              <w:t>»</w:t>
            </w:r>
            <w:r w:rsidR="005C115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 w:rsidR="00993B9A">
              <w:rPr>
                <w:rFonts w:ascii="Times New Roman" w:hAnsi="Times New Roman"/>
                <w:sz w:val="24"/>
                <w:szCs w:val="24"/>
              </w:rPr>
              <w:t>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</w:t>
            </w:r>
            <w:r w:rsidR="00011DF1">
              <w:rPr>
                <w:rFonts w:ascii="Times New Roman" w:hAnsi="Times New Roman"/>
                <w:sz w:val="24"/>
                <w:szCs w:val="24"/>
              </w:rPr>
              <w:t>телей»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F17DB3" w:rsidP="00A7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="00FE2D7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подопечного (достигшего 1</w:t>
            </w:r>
            <w:r w:rsidR="00A70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лет)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 xml:space="preserve">(опекуна)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несовершеннолетнего подопечного, достигшего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14-ти лет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0163C" w:rsidRPr="00A9240F" w:rsidRDefault="003D66B7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80163C">
              <w:rPr>
                <w:rFonts w:ascii="Times New Roman" w:hAnsi="Times New Roman"/>
                <w:sz w:val="24"/>
                <w:szCs w:val="24"/>
              </w:rPr>
              <w:t xml:space="preserve"> о рождении подопечного; </w:t>
            </w:r>
            <w:r w:rsidR="0080163C" w:rsidRPr="0080163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копия правоустанавливающего документа на жилое помещение, в котором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о государственной регистрации права, </w:t>
            </w:r>
            <w: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договор социального найма жилого помещения, ордер и т.п.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80163C" w:rsidP="00444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(ой) в жилом помещении от нанимателя и членов семьи нанимателя либо собственника жилого помещения по адресу, где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44C8F">
              <w:t xml:space="preserve"> 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444C8F">
              <w:rPr>
                <w:rFonts w:ascii="Times New Roman" w:hAnsi="Times New Roman"/>
                <w:sz w:val="24"/>
                <w:szCs w:val="24"/>
              </w:rPr>
              <w:t>5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F02387">
        <w:trPr>
          <w:trHeight w:val="289"/>
        </w:trPr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(попечителем), приемным родителем</w:t>
            </w:r>
            <w:r w:rsidR="00F023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80163C" w:rsidRPr="0080163C" w:rsidRDefault="00F02387" w:rsidP="00F02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расторжении, заключении брака (в случае смены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фамилии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(попечителя).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предусмотренные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«е», указанные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запрашивается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Указанный запрос и ответ на них направляется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законом от 27 июля </w:t>
            </w:r>
            <w:r w:rsidR="00F4263B">
              <w:rPr>
                <w:rFonts w:ascii="Times New Roman" w:hAnsi="Times New Roman"/>
                <w:sz w:val="24"/>
                <w:szCs w:val="24"/>
              </w:rPr>
              <w:t xml:space="preserve">2010 г. </w:t>
            </w:r>
            <w:r>
              <w:rPr>
                <w:rFonts w:ascii="Times New Roman" w:hAnsi="Times New Roman"/>
                <w:sz w:val="24"/>
                <w:szCs w:val="24"/>
              </w:rPr>
              <w:t>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B636C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ЕГРП;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 xml:space="preserve"> социального найма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ED7E86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расторжении брака.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B636C3" w:rsidRPr="003C2046" w:rsidRDefault="00B636C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едерального закона от 27.07.2010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B636C3" w:rsidRPr="003C2046" w:rsidRDefault="00B636C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, что снятие с регистрационного учета подопечного нарушают его права и интересы.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B636C3" w:rsidRPr="003C2046" w:rsidRDefault="00B636C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B636C3" w:rsidRPr="00612CF1" w:rsidRDefault="00B636C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B636C3" w:rsidRPr="003C2046" w:rsidRDefault="00B636C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D7C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B636C3" w:rsidRPr="003B5265" w:rsidRDefault="00B636C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 xml:space="preserve">снятие с регистрационного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FD7C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8029A6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8029A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8029A6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8029A6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</w:t>
            </w:r>
            <w:r w:rsidRPr="00CE385F">
              <w:rPr>
                <w:szCs w:val="24"/>
              </w:rPr>
              <w:lastRenderedPageBreak/>
              <w:t xml:space="preserve">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3.2.3.2.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99B" w:rsidRDefault="00B636C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B636C3" w:rsidRDefault="003D299B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9B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B636C3" w:rsidRPr="003D299B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B636C3" w:rsidRPr="003C2046" w:rsidRDefault="00B636C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B636C3" w:rsidRDefault="00B636C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3D299B">
              <w:rPr>
                <w:rFonts w:ascii="Times New Roman" w:hAnsi="Times New Roman"/>
                <w:sz w:val="24"/>
                <w:szCs w:val="24"/>
              </w:rPr>
              <w:t>,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B636C3" w:rsidRDefault="00B636C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B636C3" w:rsidRPr="003C2046" w:rsidRDefault="00B636C3" w:rsidP="003D2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 xml:space="preserve">снятие с регистрационного учета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передает проект Постановления на согласование исполнителям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190BCC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7C184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7C184A" w:rsidP="007C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правового управления </w:t>
            </w:r>
            <w:r w:rsidR="00B636C3"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B636C3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7C184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7C184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5A7DB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</w:t>
            </w:r>
            <w:r w:rsidR="005A7DBB">
              <w:rPr>
                <w:rFonts w:ascii="Times New Roman" w:hAnsi="Times New Roman"/>
                <w:sz w:val="24"/>
                <w:szCs w:val="24"/>
              </w:rPr>
              <w:t>нных административных действий с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оставляет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B636C3" w:rsidRPr="00AC39AE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5A7DB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снятие с регистрационного учета,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</w:t>
            </w:r>
            <w:r w:rsidRPr="003C2046">
              <w:rPr>
                <w:rFonts w:ascii="Times New Roman" w:hAnsi="Times New Roman"/>
              </w:rPr>
              <w:lastRenderedPageBreak/>
      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5A7DBB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5A7DBB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636C3" w:rsidRPr="003C2046" w:rsidRDefault="00B636C3" w:rsidP="005A7DBB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5A7DBB">
              <w:rPr>
                <w:rFonts w:ascii="Times New Roman" w:hAnsi="Times New Roman"/>
              </w:rPr>
              <w:t>ГО «город Дербент» к</w:t>
            </w:r>
            <w:r w:rsidRPr="003C2046">
              <w:rPr>
                <w:rFonts w:ascii="Times New Roman" w:hAnsi="Times New Roman"/>
              </w:rPr>
              <w:t>урирующим отдел</w:t>
            </w:r>
            <w:r w:rsidR="003D299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D316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316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316E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2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D316E5">
        <w:rPr>
          <w:rFonts w:ascii="Times New Roman" w:hAnsi="Times New Roman"/>
          <w:sz w:val="24"/>
          <w:szCs w:val="24"/>
        </w:rPr>
        <w:t>ГО «город Дербент»</w:t>
      </w:r>
    </w:p>
    <w:p w:rsidR="003D299B" w:rsidRDefault="00EB6736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3D299B" w:rsidRPr="003D299B">
        <w:rPr>
          <w:rFonts w:ascii="Times New Roman" w:hAnsi="Times New Roman"/>
          <w:sz w:val="24"/>
          <w:szCs w:val="24"/>
        </w:rPr>
        <w:t xml:space="preserve">Дача согласия на снятие детей, </w:t>
      </w:r>
    </w:p>
    <w:p w:rsidR="003D299B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 xml:space="preserve">оставшихся без попечения родителей, с регистрационного учета </w:t>
      </w:r>
    </w:p>
    <w:p w:rsidR="005A3DBC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>по месту жительства или месту пребывания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F50C9A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4D6382" w:rsidRPr="0070489F" w:rsidRDefault="004D6382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4D6382" w:rsidRPr="0070489F" w:rsidRDefault="004D6382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4D6382" w:rsidRPr="0070489F" w:rsidRDefault="004D6382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4D6382" w:rsidRDefault="004D638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50C9A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4D6382" w:rsidRDefault="004D638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50C9A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4D6382" w:rsidRDefault="004D638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3D299B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F50C9A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4D6382" w:rsidRDefault="004D6382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4D6382" w:rsidRPr="00541FDF" w:rsidRDefault="004D6382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4D6382" w:rsidRDefault="004D6382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4D6382" w:rsidRPr="00541FDF" w:rsidRDefault="004D6382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50C9A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4D6382" w:rsidRDefault="004D6382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F50C9A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4D6382" w:rsidRPr="00BD2E5A" w:rsidRDefault="004D6382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4D6382" w:rsidRDefault="004D6382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50C9A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4D6382" w:rsidRDefault="004D6382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F50C9A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4D6382" w:rsidRDefault="004D6382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4D6382" w:rsidRDefault="004D638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4D6382" w:rsidRDefault="004D638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F50C9A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4D6382" w:rsidRDefault="004D638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50C9A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4D6382" w:rsidRDefault="004D6382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D316E5" w:rsidRPr="003C5085" w:rsidRDefault="00D316E5" w:rsidP="00D316E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Тел.____________________                                                    </w:t>
      </w:r>
      <w:r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D316E5" w:rsidRPr="003C5085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D316E5" w:rsidRPr="005C1823" w:rsidRDefault="00D316E5" w:rsidP="00D316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OLE_LINK60"/>
      <w:bookmarkStart w:id="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7"/>
    <w:bookmarkEnd w:id="8"/>
    <w:p w:rsidR="00D316E5" w:rsidRPr="005C1823" w:rsidRDefault="00D316E5" w:rsidP="00D316E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Default="00D316E5" w:rsidP="00D316E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D316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D316E5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D316E5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547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 xml:space="preserve">дать согласие на снятие с регистрационного учета несовершеннолетнего </w:t>
      </w:r>
      <w:r>
        <w:rPr>
          <w:rFonts w:ascii="Times New Roman" w:hAnsi="Times New Roman"/>
          <w:sz w:val="24"/>
          <w:szCs w:val="24"/>
        </w:rPr>
        <w:t xml:space="preserve">(ей) </w:t>
      </w:r>
      <w:r w:rsidRPr="0054726C">
        <w:rPr>
          <w:rFonts w:ascii="Times New Roman" w:hAnsi="Times New Roman"/>
          <w:sz w:val="24"/>
          <w:szCs w:val="24"/>
        </w:rPr>
        <w:t>подопечного__________________________________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4726C">
        <w:rPr>
          <w:rFonts w:ascii="Times New Roman" w:hAnsi="Times New Roman"/>
          <w:sz w:val="24"/>
          <w:szCs w:val="24"/>
        </w:rPr>
        <w:t>______________________,</w:t>
      </w:r>
    </w:p>
    <w:p w:rsidR="0054726C" w:rsidRPr="0054726C" w:rsidRDefault="0054726C" w:rsidP="005472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726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54726C">
        <w:rPr>
          <w:rFonts w:ascii="Times New Roman" w:hAnsi="Times New Roman"/>
          <w:sz w:val="18"/>
          <w:szCs w:val="18"/>
        </w:rPr>
        <w:t>, дата рождения)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зарегистрированного по месту жительства (месту пребывания) _____</w:t>
      </w:r>
      <w:r>
        <w:rPr>
          <w:rFonts w:ascii="Times New Roman" w:hAnsi="Times New Roman"/>
          <w:sz w:val="24"/>
          <w:szCs w:val="24"/>
        </w:rPr>
        <w:t>_______________</w:t>
      </w:r>
      <w:r w:rsidRPr="0054726C">
        <w:rPr>
          <w:rFonts w:ascii="Times New Roman" w:hAnsi="Times New Roman"/>
          <w:sz w:val="24"/>
          <w:szCs w:val="24"/>
        </w:rPr>
        <w:t>_________</w:t>
      </w:r>
      <w:r w:rsidR="00D316E5">
        <w:rPr>
          <w:rFonts w:ascii="Times New Roman" w:hAnsi="Times New Roman"/>
          <w:sz w:val="24"/>
          <w:szCs w:val="24"/>
        </w:rPr>
        <w:t>_</w:t>
      </w:r>
      <w:r w:rsidRPr="0054726C">
        <w:rPr>
          <w:rFonts w:ascii="Times New Roman" w:hAnsi="Times New Roman"/>
          <w:sz w:val="24"/>
          <w:szCs w:val="24"/>
        </w:rPr>
        <w:t>__</w:t>
      </w:r>
      <w:r w:rsidR="0086538C">
        <w:rPr>
          <w:rFonts w:ascii="Times New Roman" w:hAnsi="Times New Roman"/>
          <w:sz w:val="24"/>
          <w:szCs w:val="24"/>
        </w:rPr>
        <w:t>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>_______________</w:t>
      </w:r>
      <w:r w:rsidR="00D316E5">
        <w:rPr>
          <w:rFonts w:ascii="Times New Roman" w:hAnsi="Times New Roman"/>
          <w:sz w:val="24"/>
          <w:szCs w:val="24"/>
        </w:rPr>
        <w:t>_</w:t>
      </w:r>
      <w:r w:rsidRPr="0054726C">
        <w:rPr>
          <w:rFonts w:ascii="Times New Roman" w:hAnsi="Times New Roman"/>
          <w:sz w:val="24"/>
          <w:szCs w:val="24"/>
        </w:rPr>
        <w:t>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>_________________________________________</w:t>
      </w:r>
      <w:r w:rsidR="00D316E5">
        <w:rPr>
          <w:rFonts w:ascii="Times New Roman" w:hAnsi="Times New Roman"/>
          <w:sz w:val="24"/>
          <w:szCs w:val="24"/>
        </w:rPr>
        <w:t>_</w:t>
      </w:r>
      <w:r w:rsidRPr="0054726C">
        <w:rPr>
          <w:rFonts w:ascii="Times New Roman" w:hAnsi="Times New Roman"/>
          <w:sz w:val="24"/>
          <w:szCs w:val="24"/>
        </w:rPr>
        <w:t xml:space="preserve">_ </w:t>
      </w: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86538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Несовершеннолетний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подопечный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будет зарегистрирован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</w:t>
      </w:r>
      <w:r>
        <w:rPr>
          <w:rFonts w:ascii="Times New Roman" w:hAnsi="Times New Roman"/>
          <w:sz w:val="24"/>
          <w:szCs w:val="24"/>
        </w:rPr>
        <w:t xml:space="preserve">живать по адресу: ______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726C" w:rsidRDefault="0054726C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B33C33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4726C" w:rsidRPr="00CE3536" w:rsidRDefault="0054726C" w:rsidP="0054726C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86538C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54726C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AD5552" w:rsidRDefault="0054726C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AD5552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  <w:r w:rsidR="003D66B7" w:rsidRPr="003D6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3D66B7">
      <w:pPr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D316E5" w:rsidRPr="003C5085" w:rsidRDefault="008A5666" w:rsidP="00D316E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D316E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D316E5" w:rsidRPr="003C5085">
        <w:rPr>
          <w:rFonts w:ascii="Times New Roman" w:hAnsi="Times New Roman"/>
          <w:sz w:val="24"/>
          <w:szCs w:val="24"/>
        </w:rPr>
        <w:t>Главе Ад</w:t>
      </w:r>
      <w:r w:rsidR="00D316E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D316E5" w:rsidRPr="003C5085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D316E5" w:rsidRPr="005C1823" w:rsidRDefault="00D316E5" w:rsidP="00D31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D316E5" w:rsidRPr="005C1823" w:rsidRDefault="00D316E5" w:rsidP="00D316E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8A5666" w:rsidRPr="00AD5552" w:rsidRDefault="008A5666" w:rsidP="00D316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9723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>дать согласие на снятие меня с регистрацио</w:t>
      </w:r>
      <w:r w:rsidR="009723E7">
        <w:rPr>
          <w:rFonts w:ascii="Times New Roman" w:hAnsi="Times New Roman"/>
          <w:sz w:val="24"/>
          <w:szCs w:val="24"/>
        </w:rPr>
        <w:t xml:space="preserve">нного учета по месту жительства </w:t>
      </w:r>
      <w:r w:rsidRPr="0054726C">
        <w:rPr>
          <w:rFonts w:ascii="Times New Roman" w:hAnsi="Times New Roman"/>
          <w:sz w:val="24"/>
          <w:szCs w:val="24"/>
        </w:rPr>
        <w:t>(месту пребывания) по адресу:</w:t>
      </w:r>
      <w:r w:rsidR="009723E7">
        <w:rPr>
          <w:rFonts w:ascii="Times New Roman" w:hAnsi="Times New Roman"/>
          <w:sz w:val="24"/>
          <w:szCs w:val="24"/>
        </w:rPr>
        <w:t xml:space="preserve"> 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____________________________________________________________,</w:t>
      </w:r>
      <w:r w:rsidR="009723E7">
        <w:rPr>
          <w:rFonts w:ascii="Times New Roman" w:hAnsi="Times New Roman"/>
          <w:sz w:val="24"/>
          <w:szCs w:val="24"/>
        </w:rPr>
        <w:t xml:space="preserve">                         </w:t>
      </w:r>
      <w:r w:rsidRPr="0054726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723E7" w:rsidRDefault="0054726C" w:rsidP="0054726C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4"/>
          <w:szCs w:val="4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причину)_______________</w:t>
      </w:r>
      <w:r w:rsidR="009723E7">
        <w:rPr>
          <w:rFonts w:ascii="Times New Roman" w:hAnsi="Times New Roman"/>
          <w:sz w:val="24"/>
          <w:szCs w:val="24"/>
        </w:rPr>
        <w:t>_________________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__________________________</w:t>
      </w:r>
      <w:r w:rsidR="0086538C">
        <w:rPr>
          <w:rFonts w:ascii="Times New Roman" w:hAnsi="Times New Roman"/>
          <w:sz w:val="24"/>
          <w:szCs w:val="24"/>
        </w:rPr>
        <w:t>_________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10"/>
          <w:szCs w:val="10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Я буду зарегистрирован</w:t>
      </w:r>
      <w:r w:rsidR="009723E7"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проживать с __________________________</w:t>
      </w:r>
      <w:r w:rsidR="009723E7">
        <w:rPr>
          <w:rFonts w:ascii="Times New Roman" w:hAnsi="Times New Roman"/>
          <w:sz w:val="24"/>
          <w:szCs w:val="24"/>
        </w:rPr>
        <w:t>__________________</w:t>
      </w:r>
      <w:r w:rsidRPr="0054726C">
        <w:rPr>
          <w:rFonts w:ascii="Times New Roman" w:hAnsi="Times New Roman"/>
          <w:sz w:val="24"/>
          <w:szCs w:val="24"/>
        </w:rPr>
        <w:t>_______</w:t>
      </w:r>
    </w:p>
    <w:p w:rsidR="009723E7" w:rsidRDefault="009723E7" w:rsidP="005472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4726C" w:rsidRPr="009723E7">
        <w:rPr>
          <w:rFonts w:ascii="Times New Roman" w:hAnsi="Times New Roman"/>
          <w:sz w:val="18"/>
          <w:szCs w:val="18"/>
        </w:rPr>
        <w:t>(Ф.И.О. опекуна, попечителя, приемного родителя</w:t>
      </w:r>
      <w:r>
        <w:rPr>
          <w:rFonts w:ascii="Times New Roman" w:hAnsi="Times New Roman"/>
          <w:sz w:val="18"/>
          <w:szCs w:val="18"/>
        </w:rPr>
        <w:t>, и т.д.</w:t>
      </w:r>
      <w:r w:rsidR="0054726C" w:rsidRPr="009723E7">
        <w:rPr>
          <w:rFonts w:ascii="Times New Roman" w:hAnsi="Times New Roman"/>
          <w:sz w:val="18"/>
          <w:szCs w:val="18"/>
        </w:rPr>
        <w:t>)</w:t>
      </w:r>
      <w:r w:rsidR="0054726C" w:rsidRPr="0054726C">
        <w:rPr>
          <w:rFonts w:ascii="Times New Roman" w:hAnsi="Times New Roman"/>
          <w:sz w:val="24"/>
          <w:szCs w:val="24"/>
        </w:rPr>
        <w:t xml:space="preserve"> </w:t>
      </w:r>
    </w:p>
    <w:p w:rsidR="008A5666" w:rsidRPr="008A5666" w:rsidRDefault="0054726C" w:rsidP="0054726C">
      <w:pPr>
        <w:pStyle w:val="a3"/>
        <w:rPr>
          <w:rFonts w:ascii="Times New Roman" w:hAnsi="Times New Roman"/>
          <w:b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по адресу: 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</w:t>
      </w:r>
      <w:r w:rsidRPr="0054726C">
        <w:rPr>
          <w:rFonts w:ascii="Times New Roman" w:hAnsi="Times New Roman"/>
          <w:sz w:val="24"/>
          <w:szCs w:val="24"/>
        </w:rPr>
        <w:t>______________________</w:t>
      </w:r>
      <w:r w:rsidR="0086538C">
        <w:rPr>
          <w:rFonts w:ascii="Times New Roman" w:hAnsi="Times New Roman"/>
          <w:sz w:val="24"/>
          <w:szCs w:val="24"/>
        </w:rPr>
        <w:t>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B33C33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9723E7" w:rsidRPr="00CE3536" w:rsidRDefault="009723E7" w:rsidP="009723E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86538C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(ФИО)</w:t>
      </w:r>
    </w:p>
    <w:p w:rsidR="009723E7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AD5552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777FC" w:rsidRDefault="003D66B7" w:rsidP="003D66B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D316E5" w:rsidRPr="003C5085" w:rsidRDefault="003D66B7" w:rsidP="00D316E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="00D316E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D316E5" w:rsidRPr="003C5085">
        <w:rPr>
          <w:rFonts w:ascii="Times New Roman" w:hAnsi="Times New Roman"/>
          <w:sz w:val="24"/>
          <w:szCs w:val="24"/>
        </w:rPr>
        <w:t>Главе Ад</w:t>
      </w:r>
      <w:r w:rsidR="00D316E5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D316E5" w:rsidRPr="003C5085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D316E5" w:rsidRPr="005C1823" w:rsidRDefault="00D316E5" w:rsidP="00D316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D316E5" w:rsidRPr="005C1823" w:rsidRDefault="00D316E5" w:rsidP="00D316E5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D316E5" w:rsidRPr="005C1823" w:rsidRDefault="00D316E5" w:rsidP="00D316E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D316E5" w:rsidRPr="005C1823" w:rsidRDefault="00D316E5" w:rsidP="00D316E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3D66B7" w:rsidRPr="00AD5552" w:rsidRDefault="003D66B7" w:rsidP="00D316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регистрацию несовершеннолетнего___________________________________ ____________________________________________, в жилом помещении </w:t>
      </w:r>
      <w:r w:rsidRPr="0054726C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>_____________ __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принадлежащего мне на______ _______________________________________________________________________________________ </w:t>
      </w:r>
    </w:p>
    <w:p w:rsidR="003D66B7" w:rsidRDefault="003D66B7" w:rsidP="003D66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6538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6B7" w:rsidRPr="003D66B7" w:rsidRDefault="003D66B7" w:rsidP="003D66B7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  <w:r w:rsidRPr="003D66B7">
        <w:rPr>
          <w:rFonts w:ascii="Times New Roman" w:hAnsi="Times New Roman"/>
          <w:sz w:val="18"/>
          <w:szCs w:val="18"/>
        </w:rPr>
        <w:t>(указать на каком основании)</w:t>
      </w:r>
    </w:p>
    <w:p w:rsidR="003D66B7" w:rsidRDefault="003D66B7" w:rsidP="003D66B7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3D66B7" w:rsidRPr="009723E7" w:rsidRDefault="003D66B7" w:rsidP="003D66B7">
      <w:pPr>
        <w:pStyle w:val="a3"/>
        <w:rPr>
          <w:rFonts w:ascii="Times New Roman" w:hAnsi="Times New Roman"/>
          <w:sz w:val="4"/>
          <w:szCs w:val="4"/>
        </w:rPr>
      </w:pPr>
    </w:p>
    <w:p w:rsidR="003D66B7" w:rsidRPr="008A5666" w:rsidRDefault="003D66B7" w:rsidP="003D66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6B7" w:rsidRPr="008A5666" w:rsidRDefault="003D66B7" w:rsidP="003D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D66B7" w:rsidRPr="00AD5552" w:rsidRDefault="003D66B7" w:rsidP="003D66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B33C33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D66B7" w:rsidRPr="00CE3536" w:rsidRDefault="003D66B7" w:rsidP="003D66B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86538C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3D66B7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D316E5">
      <w:pPr>
        <w:rPr>
          <w:rFonts w:ascii="Times New Roman" w:hAnsi="Times New Roman"/>
          <w:b/>
          <w:sz w:val="24"/>
          <w:szCs w:val="24"/>
        </w:rPr>
      </w:pPr>
    </w:p>
    <w:sectPr w:rsidR="003D66B7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9A" w:rsidRDefault="00F50C9A" w:rsidP="005C48FB">
      <w:pPr>
        <w:spacing w:after="0" w:line="240" w:lineRule="auto"/>
      </w:pPr>
      <w:r>
        <w:separator/>
      </w:r>
    </w:p>
  </w:endnote>
  <w:endnote w:type="continuationSeparator" w:id="0">
    <w:p w:rsidR="00F50C9A" w:rsidRDefault="00F50C9A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4D6382" w:rsidRDefault="004D638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9A" w:rsidRDefault="00F50C9A" w:rsidP="005C48FB">
      <w:pPr>
        <w:spacing w:after="0" w:line="240" w:lineRule="auto"/>
      </w:pPr>
      <w:r>
        <w:separator/>
      </w:r>
    </w:p>
  </w:footnote>
  <w:footnote w:type="continuationSeparator" w:id="0">
    <w:p w:rsidR="00F50C9A" w:rsidRDefault="00F50C9A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1DF1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24C65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1F02C7"/>
    <w:rsid w:val="002051DA"/>
    <w:rsid w:val="00214E6C"/>
    <w:rsid w:val="0022295B"/>
    <w:rsid w:val="00227E21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3B89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299B"/>
    <w:rsid w:val="003D4D0F"/>
    <w:rsid w:val="003D5F82"/>
    <w:rsid w:val="003D66B7"/>
    <w:rsid w:val="003E2089"/>
    <w:rsid w:val="003F3E2D"/>
    <w:rsid w:val="004039C3"/>
    <w:rsid w:val="00403F68"/>
    <w:rsid w:val="00406DF7"/>
    <w:rsid w:val="00407FF2"/>
    <w:rsid w:val="00426E79"/>
    <w:rsid w:val="0043601C"/>
    <w:rsid w:val="004374D6"/>
    <w:rsid w:val="00443991"/>
    <w:rsid w:val="004439BB"/>
    <w:rsid w:val="00444C8F"/>
    <w:rsid w:val="00446EED"/>
    <w:rsid w:val="00462FE1"/>
    <w:rsid w:val="00485A16"/>
    <w:rsid w:val="0049175D"/>
    <w:rsid w:val="00494348"/>
    <w:rsid w:val="004A0D04"/>
    <w:rsid w:val="004A51BE"/>
    <w:rsid w:val="004B0AC2"/>
    <w:rsid w:val="004B7E9F"/>
    <w:rsid w:val="004C62F9"/>
    <w:rsid w:val="004D3EC1"/>
    <w:rsid w:val="004D6382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726C"/>
    <w:rsid w:val="00550E2E"/>
    <w:rsid w:val="005645A2"/>
    <w:rsid w:val="00570E3E"/>
    <w:rsid w:val="005776C3"/>
    <w:rsid w:val="00583486"/>
    <w:rsid w:val="005856FB"/>
    <w:rsid w:val="005915A3"/>
    <w:rsid w:val="005A3DBC"/>
    <w:rsid w:val="005A7DBB"/>
    <w:rsid w:val="005B2057"/>
    <w:rsid w:val="005B3A17"/>
    <w:rsid w:val="005B4172"/>
    <w:rsid w:val="005B6538"/>
    <w:rsid w:val="005C115D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25B"/>
    <w:rsid w:val="00633D20"/>
    <w:rsid w:val="00643802"/>
    <w:rsid w:val="006450F3"/>
    <w:rsid w:val="0065466E"/>
    <w:rsid w:val="00664446"/>
    <w:rsid w:val="00664C6E"/>
    <w:rsid w:val="006758C4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C184A"/>
    <w:rsid w:val="007D62A4"/>
    <w:rsid w:val="007F0233"/>
    <w:rsid w:val="0080163C"/>
    <w:rsid w:val="00801CAF"/>
    <w:rsid w:val="008029A6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6538C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269D8"/>
    <w:rsid w:val="00933B02"/>
    <w:rsid w:val="00936910"/>
    <w:rsid w:val="00947558"/>
    <w:rsid w:val="00950559"/>
    <w:rsid w:val="00957F19"/>
    <w:rsid w:val="009723E7"/>
    <w:rsid w:val="00981B70"/>
    <w:rsid w:val="00993B9A"/>
    <w:rsid w:val="009A7C52"/>
    <w:rsid w:val="009C4298"/>
    <w:rsid w:val="009D315A"/>
    <w:rsid w:val="009D3E50"/>
    <w:rsid w:val="009D61AC"/>
    <w:rsid w:val="00A04FD7"/>
    <w:rsid w:val="00A0611E"/>
    <w:rsid w:val="00A1190C"/>
    <w:rsid w:val="00A17CBA"/>
    <w:rsid w:val="00A2789E"/>
    <w:rsid w:val="00A31687"/>
    <w:rsid w:val="00A43FA8"/>
    <w:rsid w:val="00A4756E"/>
    <w:rsid w:val="00A52F06"/>
    <w:rsid w:val="00A61796"/>
    <w:rsid w:val="00A70663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636C3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03B7"/>
    <w:rsid w:val="00CF2BF0"/>
    <w:rsid w:val="00D02778"/>
    <w:rsid w:val="00D068D9"/>
    <w:rsid w:val="00D10089"/>
    <w:rsid w:val="00D1285A"/>
    <w:rsid w:val="00D22781"/>
    <w:rsid w:val="00D24E1F"/>
    <w:rsid w:val="00D316E5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4E50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0519"/>
    <w:rsid w:val="00E912A1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02387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263B"/>
    <w:rsid w:val="00F43020"/>
    <w:rsid w:val="00F45D4E"/>
    <w:rsid w:val="00F50C9A"/>
    <w:rsid w:val="00F545B5"/>
    <w:rsid w:val="00F55096"/>
    <w:rsid w:val="00F6130B"/>
    <w:rsid w:val="00F865E6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D7C87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6BF58254-9F3B-4158-B57A-20C151E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66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A39-8EA0-43A4-B79B-30483CE6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204</cp:revision>
  <cp:lastPrinted>2022-09-01T09:57:00Z</cp:lastPrinted>
  <dcterms:created xsi:type="dcterms:W3CDTF">2012-02-15T05:56:00Z</dcterms:created>
  <dcterms:modified xsi:type="dcterms:W3CDTF">2022-09-01T09:57:00Z</dcterms:modified>
</cp:coreProperties>
</file>