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4E" w:rsidRPr="00A119DF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A36" w:rsidRPr="00A119DF" w:rsidRDefault="00842A36" w:rsidP="00842A3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Утверждена </w:t>
      </w:r>
    </w:p>
    <w:p w:rsidR="00842A36" w:rsidRPr="00A119DF" w:rsidRDefault="000E4BA8" w:rsidP="00842A3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Приказом Управление земельных и имущественных отношений а</w:t>
      </w:r>
      <w:r w:rsidR="00842A36"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дминистрации </w:t>
      </w:r>
    </w:p>
    <w:p w:rsidR="00842A36" w:rsidRPr="00A119DF" w:rsidRDefault="00842A36" w:rsidP="000E4B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832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</w:t>
      </w:r>
      <w:r w:rsidR="000E4BA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ородск</w:t>
      </w:r>
      <w:r w:rsidR="00D832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ого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округ</w:t>
      </w:r>
      <w:r w:rsidR="00D832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«город Дербент»</w:t>
      </w:r>
    </w:p>
    <w:p w:rsidR="00842A36" w:rsidRPr="00A119DF" w:rsidRDefault="00842A36" w:rsidP="00842A3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№</w:t>
      </w:r>
      <w:r w:rsidR="00D832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02-п от 10.07.2023г.</w:t>
      </w:r>
    </w:p>
    <w:p w:rsidR="00842A36" w:rsidRPr="00A119DF" w:rsidRDefault="00842A36" w:rsidP="0084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ДОКУМЕНТАЦИЯ ОБ АУКЦИОНЕ</w:t>
      </w:r>
    </w:p>
    <w:p w:rsidR="00842A36" w:rsidRPr="00A119DF" w:rsidRDefault="00842A36" w:rsidP="00842A3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право заключения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договора аренды земельного участка, государственная собственность на который не разграничена, расположенного по адресу: г. Дербент, ул. Орджоникидзе,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  <w:t>площадью 1668 кв. м с кадастровым номером 05:42:000015:2821.</w:t>
      </w: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на электронной торговой площадке</w:t>
      </w:r>
    </w:p>
    <w:p w:rsidR="00842A36" w:rsidRPr="00A119DF" w:rsidRDefault="00842A36" w:rsidP="00842A36">
      <w:pPr>
        <w:spacing w:after="6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«Сбербанк - АСТ» по адресу: www.sberbank-ast.ru</w:t>
      </w: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0E4BA8" w:rsidRDefault="000E4BA8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0E4BA8" w:rsidRDefault="000E4BA8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0E4BA8" w:rsidRPr="00A119DF" w:rsidRDefault="000E4BA8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842A3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г. Дербент</w:t>
      </w:r>
    </w:p>
    <w:p w:rsidR="00842A36" w:rsidRPr="00A119DF" w:rsidRDefault="00842A36" w:rsidP="00842A3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2023 г.</w:t>
      </w:r>
    </w:p>
    <w:p w:rsidR="00842A36" w:rsidRPr="00A119DF" w:rsidRDefault="00842A36" w:rsidP="00842A3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42A36" w:rsidRPr="00A119DF" w:rsidRDefault="00842A36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A36" w:rsidRPr="00A119DF" w:rsidRDefault="00842A36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A36" w:rsidRPr="00A119DF" w:rsidRDefault="00842A36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A36" w:rsidRDefault="00842A36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9DF" w:rsidRDefault="00A119DF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9DF" w:rsidRDefault="00A119DF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9DF" w:rsidRDefault="00A119DF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9DF" w:rsidRDefault="00A119DF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9DF" w:rsidRDefault="00A119DF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9DF" w:rsidRPr="00A119DF" w:rsidRDefault="00A119DF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7"/>
        <w:gridCol w:w="7160"/>
        <w:gridCol w:w="1901"/>
      </w:tblGrid>
      <w:tr w:rsidR="00A119DF" w:rsidRPr="00B338C8" w:rsidTr="00A119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A119DF" w:rsidRPr="00B338C8" w:rsidTr="00A119DF">
        <w:trPr>
          <w:trHeight w:val="4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19DF" w:rsidRPr="00B338C8" w:rsidTr="00A119DF">
        <w:trPr>
          <w:trHeight w:val="10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BA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о проведении аукциона на право заключения 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аренды земельн</w:t>
            </w:r>
            <w:r w:rsidR="00BA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BA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расположенного 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Республика Дагестан, г. Дербент</w:t>
            </w:r>
            <w:r w:rsidR="00BA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0E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19DF" w:rsidRPr="00B338C8" w:rsidTr="00A119DF">
        <w:trPr>
          <w:trHeight w:val="4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 время подачи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119DF" w:rsidRPr="00B338C8" w:rsidTr="00A119DF">
        <w:trPr>
          <w:trHeight w:val="4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119DF" w:rsidRPr="00B338C8" w:rsidTr="00A119DF">
        <w:trPr>
          <w:trHeight w:val="4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119DF" w:rsidRPr="00B338C8" w:rsidTr="00A119DF">
        <w:trPr>
          <w:trHeight w:val="4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работы Комиссии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119DF" w:rsidRPr="00B338C8" w:rsidTr="00A119DF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119DF" w:rsidRPr="00B338C8" w:rsidTr="00A119DF">
        <w:trPr>
          <w:trHeight w:val="4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подписания договора аренды земельных участков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119DF" w:rsidRPr="00B338C8" w:rsidTr="00A119DF">
        <w:trPr>
          <w:trHeight w:val="4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признания аукциона несостоявшимся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19DF" w:rsidRPr="00B338C8" w:rsidTr="00A119DF">
        <w:trPr>
          <w:trHeight w:val="41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Pr="00B338C8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119DF" w:rsidRPr="00B338C8" w:rsidTr="00A119DF">
        <w:trPr>
          <w:trHeight w:val="4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Default="00A119DF" w:rsidP="00A119DF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119DF" w:rsidRPr="00B338C8" w:rsidTr="00A119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Default="00A119DF" w:rsidP="00A119DF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119DF" w:rsidRPr="00B338C8" w:rsidTr="00A119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Default="00A119DF" w:rsidP="00A119DF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A119DF" w:rsidRPr="00B338C8" w:rsidTr="00A119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Default="00A119DF" w:rsidP="00A119DF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A119DF" w:rsidRPr="00B338C8" w:rsidTr="00A119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Default="00A119DF" w:rsidP="00A119DF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9DF" w:rsidRPr="00B338C8" w:rsidTr="00A119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Default="00A119DF" w:rsidP="00A119DF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9DF" w:rsidRPr="00B338C8" w:rsidTr="00A119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Default="00A119DF" w:rsidP="00A119DF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9DF" w:rsidRPr="00B338C8" w:rsidTr="00A119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19DF" w:rsidRDefault="00A119DF" w:rsidP="00A119DF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19DF" w:rsidRPr="00B338C8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A119DF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3B" w:rsidRPr="00A119DF" w:rsidRDefault="004D653B" w:rsidP="004D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Основные термины и определения</w:t>
      </w:r>
    </w:p>
    <w:p w:rsidR="004D653B" w:rsidRPr="00A119DF" w:rsidRDefault="004D653B" w:rsidP="004D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53B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7424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9" w:rsidRPr="00A119DF">
        <w:rPr>
          <w:rFonts w:ascii="Times New Roman" w:hAnsi="Times New Roman" w:cs="Times New Roman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131E59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(Арендодатель).</w:t>
      </w:r>
    </w:p>
    <w:p w:rsidR="00131E59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 заключения </w:t>
      </w:r>
      <w:r w:rsidR="00131E59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земельн</w:t>
      </w:r>
      <w:r w:rsid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31E59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1E59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BA0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131E59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Дагестан, г. </w:t>
      </w:r>
      <w:r w:rsidR="00264EDA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</w:t>
      </w:r>
      <w:r w:rsidR="00BA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Орджоникидзе.</w:t>
      </w:r>
    </w:p>
    <w:p w:rsidR="00131E59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31E59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% начальной (минимальной) цены договора.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653B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 по проведению торгов, создаваемая Организатором торгов.</w:t>
      </w:r>
    </w:p>
    <w:p w:rsidR="004D653B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4D653B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:rsidR="004D653B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акцептом оферты, содержание которого соответствует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4D653B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и признанное участником аукциона.</w:t>
      </w:r>
    </w:p>
    <w:p w:rsidR="00572101" w:rsidRPr="00A119DF" w:rsidRDefault="004D653B" w:rsidP="001557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аукциона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предложившее наиболее высокую цену договора.</w:t>
      </w:r>
    </w:p>
    <w:p w:rsidR="002C5D06" w:rsidRPr="00A119DF" w:rsidRDefault="002C5D06" w:rsidP="004D65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Учредительные документы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A11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документы, на основании которых действует компания (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="00FD5E44"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D5E44"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учредителя о назначении генерального директора (руководителя), Приказ о назначении генерального директора (руководителя).</w:t>
      </w:r>
    </w:p>
    <w:p w:rsidR="00FD5E44" w:rsidRPr="00A119DF" w:rsidRDefault="00FD5E44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Паспорт гражданина РФ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основной документ, удостоверяющий личность гражданина Российской Федерации на территории Российской Федерации.</w:t>
      </w:r>
    </w:p>
    <w:p w:rsidR="004D653B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торгов </w:t>
      </w:r>
      <w:r w:rsidR="00842A36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A36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 открытой формой подачи предложений о цене.</w:t>
      </w:r>
    </w:p>
    <w:p w:rsidR="004D653B" w:rsidRPr="00A119DF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D653B" w:rsidRPr="00A119DF" w:rsidRDefault="004D653B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DF" w:rsidRDefault="00A119DF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DF" w:rsidRDefault="00A119DF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DF" w:rsidRPr="00A119DF" w:rsidRDefault="00A119DF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B33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A119DF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A36" w:rsidRPr="00A119DF" w:rsidRDefault="00842A36" w:rsidP="00842A36">
      <w:pPr>
        <w:pStyle w:val="1"/>
        <w:spacing w:line="240" w:lineRule="auto"/>
        <w:ind w:left="5812" w:firstLine="0"/>
        <w:jc w:val="center"/>
        <w:rPr>
          <w:b/>
          <w:sz w:val="24"/>
          <w:szCs w:val="24"/>
        </w:rPr>
      </w:pPr>
    </w:p>
    <w:p w:rsidR="00A119DF" w:rsidRPr="00A119DF" w:rsidRDefault="00A119DF" w:rsidP="00842A36">
      <w:pPr>
        <w:pStyle w:val="1"/>
        <w:spacing w:line="240" w:lineRule="auto"/>
        <w:ind w:left="5812" w:firstLine="0"/>
        <w:jc w:val="center"/>
        <w:rPr>
          <w:b/>
          <w:sz w:val="24"/>
          <w:szCs w:val="24"/>
        </w:rPr>
      </w:pPr>
    </w:p>
    <w:p w:rsidR="00842A36" w:rsidRPr="00A119DF" w:rsidRDefault="00A119DF" w:rsidP="00842A36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 xml:space="preserve">2. </w:t>
      </w:r>
      <w:r w:rsidR="00842A36" w:rsidRPr="00A119DF">
        <w:rPr>
          <w:b/>
          <w:sz w:val="24"/>
          <w:szCs w:val="24"/>
        </w:rPr>
        <w:t xml:space="preserve">Извещение </w:t>
      </w:r>
    </w:p>
    <w:p w:rsidR="00842A36" w:rsidRPr="00A119DF" w:rsidRDefault="00842A36" w:rsidP="00842A36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о проведении электронного аукциона на право заключения договора аренды</w:t>
      </w:r>
      <w:r w:rsidRPr="00A119DF">
        <w:rPr>
          <w:sz w:val="24"/>
          <w:szCs w:val="24"/>
        </w:rPr>
        <w:t xml:space="preserve"> </w:t>
      </w:r>
      <w:r w:rsidRPr="00A119DF">
        <w:rPr>
          <w:b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</w:p>
    <w:p w:rsidR="00842A36" w:rsidRPr="00A119DF" w:rsidRDefault="00842A36" w:rsidP="00BA04C9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36" w:rsidRPr="00A119DF" w:rsidRDefault="00763631" w:rsidP="00BA04C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округа «город Дербент» на основании </w:t>
      </w:r>
      <w:r w:rsidRPr="00653B47">
        <w:rPr>
          <w:rFonts w:ascii="Times New Roman" w:hAnsi="Times New Roman" w:cs="Times New Roman"/>
          <w:bCs/>
          <w:spacing w:val="-6"/>
          <w:sz w:val="24"/>
          <w:szCs w:val="24"/>
        </w:rPr>
        <w:t>Приказа от «</w:t>
      </w:r>
      <w:r w:rsidR="00653B47" w:rsidRPr="00653B47">
        <w:rPr>
          <w:rFonts w:ascii="Times New Roman" w:hAnsi="Times New Roman" w:cs="Times New Roman"/>
          <w:bCs/>
          <w:spacing w:val="-6"/>
          <w:sz w:val="24"/>
          <w:szCs w:val="24"/>
        </w:rPr>
        <w:t>10</w:t>
      </w:r>
      <w:r w:rsidRPr="00653B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 w:rsidR="00BA04C9" w:rsidRPr="00653B47">
        <w:rPr>
          <w:rFonts w:ascii="Times New Roman" w:hAnsi="Times New Roman" w:cs="Times New Roman"/>
          <w:bCs/>
          <w:spacing w:val="-6"/>
          <w:sz w:val="24"/>
          <w:szCs w:val="24"/>
        </w:rPr>
        <w:t>июля</w:t>
      </w:r>
      <w:r w:rsidRPr="00653B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</w:t>
      </w:r>
      <w:r w:rsidR="00BA04C9" w:rsidRPr="00653B47">
        <w:rPr>
          <w:rFonts w:ascii="Times New Roman" w:hAnsi="Times New Roman" w:cs="Times New Roman"/>
          <w:bCs/>
          <w:spacing w:val="-6"/>
          <w:sz w:val="24"/>
          <w:szCs w:val="24"/>
        </w:rPr>
        <w:t>3</w:t>
      </w:r>
      <w:r w:rsidRPr="00653B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года №</w:t>
      </w:r>
      <w:r w:rsidR="00BA04C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653B47">
        <w:rPr>
          <w:rFonts w:ascii="Times New Roman" w:hAnsi="Times New Roman" w:cs="Times New Roman"/>
          <w:bCs/>
          <w:spacing w:val="-6"/>
          <w:sz w:val="24"/>
          <w:szCs w:val="24"/>
        </w:rPr>
        <w:t>02-п,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извещает о проведении</w:t>
      </w:r>
      <w:r w:rsidR="00BA04C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электронного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аукциона на право заключения договора аренды земельного участка, государственная собственность на который не разграничена</w:t>
      </w:r>
      <w:r w:rsidR="00842A36" w:rsidRPr="00A119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2A36"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42A36" w:rsidRPr="00A119DF" w:rsidRDefault="00842A36" w:rsidP="00BA04C9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9D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</w:t>
      </w:r>
      <w:r w:rsidRPr="00A119D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 государственная собственность на который не разграничена, расположенного по адресу: г. Дербент, ул. Орджоникидзе, площадью 1668 кв. м с кадастровым номером 05:42:000015:2821, категория- земли населенных пунктов, вид разрешенного использования-малоэтажная многоквартирная жилая застройка.</w:t>
      </w:r>
    </w:p>
    <w:p w:rsidR="00842A36" w:rsidRPr="00A119DF" w:rsidRDefault="00842A36" w:rsidP="00BA04C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проведения торгов: электронный аукцион.</w:t>
      </w:r>
    </w:p>
    <w:p w:rsidR="00842A36" w:rsidRPr="00A119DF" w:rsidRDefault="00842A36" w:rsidP="00BA04C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763631" w:rsidRPr="00A119DF" w:rsidRDefault="00763631" w:rsidP="00BA04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uzi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io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bk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Тел.: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8(240)41094</w:t>
      </w:r>
    </w:p>
    <w:p w:rsidR="00763631" w:rsidRPr="00A119DF" w:rsidRDefault="00763631" w:rsidP="00BA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право заключения договора аренды земельного участка с кадастровым номером 05:42:000015:2821, находящегося по адресу: Республика Дагестан, г. Дербент ул. Орджоникидзе.</w:t>
      </w:r>
    </w:p>
    <w:p w:rsidR="00763631" w:rsidRPr="00A119DF" w:rsidRDefault="00763631" w:rsidP="00BA04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определения победителя: наибольший предложенный размер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:rsidR="00763631" w:rsidRPr="00A119DF" w:rsidRDefault="00763631" w:rsidP="00BA04C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Срок аренды земельного участка: Договор аренды земельного участка заключается сроком на </w:t>
      </w:r>
      <w:r w:rsidR="00BA04C9" w:rsidRPr="00653B47">
        <w:rPr>
          <w:rFonts w:ascii="Times New Roman" w:hAnsi="Times New Roman" w:cs="Times New Roman"/>
          <w:bCs/>
          <w:sz w:val="24"/>
          <w:szCs w:val="24"/>
        </w:rPr>
        <w:t>5</w:t>
      </w:r>
      <w:r w:rsidRPr="00653B47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BA04C9" w:rsidRDefault="00842A36" w:rsidP="00BA04C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Начальная (минимальная) цена договора аренды муниципального имущества (размер ежемесячной арендной платы): </w:t>
      </w:r>
      <w:r w:rsidRPr="00A119DF">
        <w:rPr>
          <w:rFonts w:ascii="Times New Roman" w:eastAsia="Calibri" w:hAnsi="Times New Roman" w:cs="Times New Roman"/>
          <w:sz w:val="24"/>
          <w:szCs w:val="24"/>
        </w:rPr>
        <w:t>99 658,00 руб. (девяносто девять тысяч шестьсот пять</w:t>
      </w:r>
      <w:r w:rsidR="00BA04C9">
        <w:rPr>
          <w:rFonts w:ascii="Times New Roman" w:eastAsia="Calibri" w:hAnsi="Times New Roman" w:cs="Times New Roman"/>
          <w:sz w:val="24"/>
          <w:szCs w:val="24"/>
        </w:rPr>
        <w:t>десят восемь рублей ноль копеек) в соответствии с Отчетом №496/23 об определении рыночной стоимости объекта недвижимости от 05.07.2023</w:t>
      </w:r>
      <w:proofErr w:type="gramStart"/>
      <w:r w:rsidR="00BA04C9">
        <w:rPr>
          <w:rFonts w:ascii="Times New Roman" w:eastAsia="Calibri" w:hAnsi="Times New Roman" w:cs="Times New Roman"/>
          <w:sz w:val="24"/>
          <w:szCs w:val="24"/>
        </w:rPr>
        <w:t>г.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42A36" w:rsidRPr="00A119DF" w:rsidRDefault="00842A36" w:rsidP="00BA04C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Размер задатка: </w:t>
      </w:r>
      <w:r w:rsidRPr="00A119DF">
        <w:rPr>
          <w:rFonts w:ascii="Times New Roman" w:eastAsia="Calibri" w:hAnsi="Times New Roman" w:cs="Times New Roman"/>
          <w:sz w:val="24"/>
          <w:szCs w:val="24"/>
        </w:rPr>
        <w:t>99 658,00 руб. (девяносто девять тысяч шестьсот пятьдесят восемь рублей ноль копеек)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A36" w:rsidRPr="00A119DF" w:rsidRDefault="00842A36" w:rsidP="00BA04C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Шаг аукциона: 3% - </w:t>
      </w:r>
      <w:r w:rsidRPr="00A119DF">
        <w:rPr>
          <w:rFonts w:ascii="Times New Roman" w:eastAsia="Calibri" w:hAnsi="Times New Roman" w:cs="Times New Roman"/>
          <w:sz w:val="24"/>
          <w:szCs w:val="24"/>
        </w:rPr>
        <w:t>2989 руб. 74 коп. (две тысячи девятьсот восемьдесят девять рублей семьдесят четыре копейки).</w:t>
      </w:r>
    </w:p>
    <w:p w:rsidR="00842A36" w:rsidRPr="00A119DF" w:rsidRDefault="00842A36" w:rsidP="00BA04C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аренды: </w:t>
      </w:r>
      <w:r w:rsidR="00BA04C9" w:rsidRPr="00653B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842A36" w:rsidRPr="00A119DF" w:rsidRDefault="00842A36" w:rsidP="00BA04C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07 июля 2023 года №371-ю. (Приложение № 1).</w:t>
      </w:r>
    </w:p>
    <w:p w:rsidR="00BA04C9" w:rsidRDefault="00842A36" w:rsidP="00BA04C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 - в соответствии с письмом ОАО «ДАГГАЗ» МРУ «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Самурское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»  от 28 июля 2023 года Технические условия № 172-23 (Приложение № 2); Водоснабжение и водоотведение  - в соответствии с письмом МУП «Дербент 2.0» от 10 июля 2023 года № 346  (Приложение № 3); </w:t>
      </w:r>
      <w:r w:rsidRPr="00BA04C9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</w:t>
      </w:r>
      <w:r w:rsidR="00BA04C9" w:rsidRPr="00BA04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C9" w:rsidRPr="00BA04C9">
        <w:rPr>
          <w:rFonts w:ascii="Times New Roman" w:eastAsia="Times New Roman" w:hAnsi="Times New Roman" w:cs="Times New Roman"/>
          <w:sz w:val="24"/>
          <w:szCs w:val="24"/>
        </w:rPr>
        <w:t>Письмо от 05 июня 2023 года №1010/1 в</w:t>
      </w:r>
      <w:r w:rsidRPr="00BA04C9">
        <w:rPr>
          <w:rFonts w:ascii="Times New Roman" w:eastAsia="Times New Roman" w:hAnsi="Times New Roman" w:cs="Times New Roman"/>
          <w:sz w:val="24"/>
          <w:szCs w:val="24"/>
        </w:rPr>
        <w:t xml:space="preserve"> Филиал ПАО «РОССЕТИ СЕВЕРНЫЙ КАВКАЗ»-«ДАГЭНЕРГО» РОССЕТИ СЕВЕРНЫЙ КАВКАЗ (Приложение № 4).</w:t>
      </w:r>
    </w:p>
    <w:p w:rsidR="00842A36" w:rsidRPr="00A119DF" w:rsidRDefault="00842A36" w:rsidP="00BA04C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извещение о проведении аукциона и документация об аукционе размещаются на официальных сайтах торгов </w:t>
      </w:r>
      <w:hyperlink r:id="rId9" w:history="1">
        <w:r w:rsidRPr="00A119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 на электронной площадке </w:t>
      </w:r>
      <w:hyperlink r:id="rId10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https://www.sberbank-ast.ru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.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842A36" w:rsidRPr="00A119DF" w:rsidRDefault="00842A36" w:rsidP="00BA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Участники аукциона могут по</w:t>
      </w:r>
      <w:r w:rsidR="00BA04C9">
        <w:rPr>
          <w:rFonts w:ascii="Times New Roman" w:eastAsia="Times New Roman" w:hAnsi="Times New Roman" w:cs="Times New Roman"/>
          <w:sz w:val="24"/>
          <w:szCs w:val="24"/>
        </w:rPr>
        <w:t xml:space="preserve">лучить дополнительную </w:t>
      </w:r>
      <w:r w:rsidR="00E0609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bookmarkStart w:id="0" w:name="_GoBack"/>
      <w:bookmarkEnd w:id="0"/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об электронном аукционе по адресу: Республика Дагестан, г. Дербент, ул. 345 Дагестанской Стрелковой Дивизии, 8 «г»,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>. 1; тел. 8 (87240) 4-10-94.</w:t>
      </w:r>
    </w:p>
    <w:p w:rsidR="00842A36" w:rsidRPr="00A119DF" w:rsidRDefault="00842A36" w:rsidP="00BA04C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Оплата за предоставление документации об аукционе не установлена и не взимается.</w:t>
      </w:r>
    </w:p>
    <w:p w:rsidR="00842A36" w:rsidRPr="00A119DF" w:rsidRDefault="00842A36" w:rsidP="00BA0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Требование о внесении задатка и реквизиты счета для его перечисления:</w:t>
      </w:r>
    </w:p>
    <w:p w:rsidR="00842A36" w:rsidRPr="00A119DF" w:rsidRDefault="00842A36" w:rsidP="00BA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Данное условие в равной мере распространяется на всех участников аукциона.  </w:t>
      </w:r>
    </w:p>
    <w:p w:rsidR="00842A36" w:rsidRPr="00A119DF" w:rsidRDefault="00842A36" w:rsidP="00BA04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организ</w:t>
      </w:r>
      <w:r w:rsidR="00BA04C9">
        <w:rPr>
          <w:rFonts w:ascii="Times New Roman" w:eastAsia="Times New Roman" w:hAnsi="Times New Roman" w:cs="Times New Roman"/>
          <w:b/>
          <w:sz w:val="24"/>
          <w:szCs w:val="24"/>
        </w:rPr>
        <w:t>атор аукциона вправе отказаться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проведения аукциона: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аукциона вправе отказаться от проведения аукциона не позднее, чем за 5 (пять) дней до даты окончания срока подачи заявок                  на участие в аукционе.</w:t>
      </w:r>
    </w:p>
    <w:p w:rsidR="00842A36" w:rsidRPr="00A119DF" w:rsidRDefault="00842A36" w:rsidP="007C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победитель аукциона должен подписать проект договора: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договор должен быть подписан 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842A36" w:rsidRPr="00A119DF" w:rsidRDefault="00842A36" w:rsidP="000E4B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и он утрачивает право на заключение указанного договора.</w:t>
      </w:r>
    </w:p>
    <w:p w:rsidR="00842A36" w:rsidRPr="000E4BA8" w:rsidRDefault="00842A36" w:rsidP="000E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подачи заявок на участие в аукционе: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B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4BA8" w:rsidRPr="000E4B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4BA8">
        <w:rPr>
          <w:rFonts w:ascii="Times New Roman" w:eastAsia="Times New Roman" w:hAnsi="Times New Roman" w:cs="Times New Roman"/>
          <w:sz w:val="24"/>
          <w:szCs w:val="24"/>
        </w:rPr>
        <w:t>.08.2023 г.</w:t>
      </w:r>
    </w:p>
    <w:p w:rsidR="007C0EE0" w:rsidRPr="00A119DF" w:rsidRDefault="007C0EE0" w:rsidP="000E4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36" w:rsidRPr="00A119DF" w:rsidRDefault="00842A36" w:rsidP="000E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время рассмотрения заявок на участие в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4BA8">
        <w:rPr>
          <w:rFonts w:ascii="Times New Roman" w:eastAsia="Times New Roman" w:hAnsi="Times New Roman" w:cs="Times New Roman"/>
          <w:sz w:val="24"/>
          <w:szCs w:val="24"/>
        </w:rPr>
        <w:t>14.08.2023г. в 10.00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часов местного времени. Место рассмотрения заявок - Республика Дагестан, г. Дербент, ул. 345 Дагестанской Стрелковой Дивизии, 8 «г»,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:rsidR="00842A36" w:rsidRPr="00A119DF" w:rsidRDefault="00842A36" w:rsidP="007C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Pr="000E4BA8">
        <w:rPr>
          <w:rFonts w:ascii="Times New Roman" w:eastAsia="Calibri" w:hAnsi="Times New Roman" w:cs="Times New Roman"/>
          <w:b/>
          <w:iCs/>
          <w:sz w:val="24"/>
          <w:szCs w:val="24"/>
        </w:rPr>
        <w:t>15.08.2023г</w:t>
      </w:r>
      <w:r w:rsidRPr="000E4BA8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0E4BA8">
        <w:rPr>
          <w:rFonts w:ascii="Times New Roman" w:eastAsia="Times New Roman" w:hAnsi="Times New Roman" w:cs="Times New Roman"/>
          <w:sz w:val="24"/>
          <w:szCs w:val="24"/>
        </w:rPr>
        <w:t>в 10.00 часов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на универсальной торговой платформе АО «Сбербанк-АСТ» размещенная на сайте </w:t>
      </w:r>
      <w:hyperlink r:id="rId11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https://www.sberbank-ast.ru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 Порядок проведения аукциона указан в документации об аукционе в электронной форме.</w:t>
      </w:r>
    </w:p>
    <w:p w:rsidR="00842A36" w:rsidRPr="00A119DF" w:rsidRDefault="00842A36" w:rsidP="00842A3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7D1" w:rsidRPr="00A119DF" w:rsidRDefault="001F67D1" w:rsidP="007C0EE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осмотра земельного участка:</w:t>
      </w:r>
      <w:r w:rsidRPr="00A119DF">
        <w:rPr>
          <w:rFonts w:ascii="Times New Roman" w:hAnsi="Times New Roman" w:cs="Times New Roman"/>
          <w:sz w:val="24"/>
          <w:szCs w:val="24"/>
        </w:rPr>
        <w:t xml:space="preserve"> осмотр земельного участка на местности проводится организатором торгов претендентам бесплатно согласно условиям аукционной документации, с </w:t>
      </w:r>
      <w:r w:rsidR="000E4BA8" w:rsidRPr="000E4BA8">
        <w:rPr>
          <w:rFonts w:ascii="Times New Roman" w:hAnsi="Times New Roman" w:cs="Times New Roman"/>
          <w:sz w:val="24"/>
          <w:szCs w:val="24"/>
        </w:rPr>
        <w:t>13</w:t>
      </w:r>
      <w:r w:rsidRPr="000E4BA8">
        <w:rPr>
          <w:rFonts w:ascii="Times New Roman" w:hAnsi="Times New Roman" w:cs="Times New Roman"/>
          <w:sz w:val="24"/>
          <w:szCs w:val="24"/>
        </w:rPr>
        <w:t xml:space="preserve"> </w:t>
      </w:r>
      <w:r w:rsidR="000E4BA8" w:rsidRPr="000E4BA8">
        <w:rPr>
          <w:rFonts w:ascii="Times New Roman" w:hAnsi="Times New Roman" w:cs="Times New Roman"/>
          <w:sz w:val="24"/>
          <w:szCs w:val="24"/>
        </w:rPr>
        <w:t>июля</w:t>
      </w:r>
      <w:r w:rsidRPr="000E4BA8">
        <w:rPr>
          <w:rFonts w:ascii="Times New Roman" w:hAnsi="Times New Roman" w:cs="Times New Roman"/>
          <w:sz w:val="24"/>
          <w:szCs w:val="24"/>
        </w:rPr>
        <w:t xml:space="preserve"> по </w:t>
      </w:r>
      <w:r w:rsidR="000E4BA8" w:rsidRPr="000E4BA8">
        <w:rPr>
          <w:rFonts w:ascii="Times New Roman" w:hAnsi="Times New Roman" w:cs="Times New Roman"/>
          <w:sz w:val="24"/>
          <w:szCs w:val="24"/>
        </w:rPr>
        <w:t>19</w:t>
      </w:r>
      <w:r w:rsidRPr="000E4BA8">
        <w:rPr>
          <w:rFonts w:ascii="Times New Roman" w:hAnsi="Times New Roman" w:cs="Times New Roman"/>
          <w:sz w:val="24"/>
          <w:szCs w:val="24"/>
        </w:rPr>
        <w:t xml:space="preserve"> </w:t>
      </w:r>
      <w:r w:rsidR="000E4BA8" w:rsidRPr="000E4BA8">
        <w:rPr>
          <w:rFonts w:ascii="Times New Roman" w:hAnsi="Times New Roman" w:cs="Times New Roman"/>
          <w:sz w:val="24"/>
          <w:szCs w:val="24"/>
        </w:rPr>
        <w:t>июля</w:t>
      </w:r>
      <w:r w:rsidRPr="000E4BA8">
        <w:rPr>
          <w:rFonts w:ascii="Times New Roman" w:hAnsi="Times New Roman" w:cs="Times New Roman"/>
          <w:sz w:val="24"/>
          <w:szCs w:val="24"/>
        </w:rPr>
        <w:t xml:space="preserve"> 202</w:t>
      </w:r>
      <w:r w:rsidR="000E4BA8" w:rsidRPr="000E4BA8">
        <w:rPr>
          <w:rFonts w:ascii="Times New Roman" w:hAnsi="Times New Roman" w:cs="Times New Roman"/>
          <w:sz w:val="24"/>
          <w:szCs w:val="24"/>
        </w:rPr>
        <w:t>3</w:t>
      </w:r>
      <w:r w:rsidRPr="000E4BA8">
        <w:rPr>
          <w:rFonts w:ascii="Times New Roman" w:hAnsi="Times New Roman" w:cs="Times New Roman"/>
          <w:sz w:val="24"/>
          <w:szCs w:val="24"/>
        </w:rPr>
        <w:t xml:space="preserve"> года с 10.00 до 12.00.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AA" w:rsidRPr="00A119DF" w:rsidRDefault="009314AA" w:rsidP="0093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9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Дата начала и окончания приема заявок: </w:t>
      </w:r>
      <w:r w:rsidR="00F770FB">
        <w:rPr>
          <w:rFonts w:ascii="Times New Roman" w:hAnsi="Times New Roman" w:cs="Times New Roman"/>
          <w:b/>
          <w:sz w:val="24"/>
          <w:szCs w:val="24"/>
        </w:rPr>
        <w:t>13</w:t>
      </w:r>
      <w:r w:rsidRPr="00A119DF">
        <w:rPr>
          <w:rFonts w:ascii="Times New Roman" w:hAnsi="Times New Roman" w:cs="Times New Roman"/>
          <w:b/>
          <w:sz w:val="24"/>
          <w:szCs w:val="24"/>
        </w:rPr>
        <w:t>.0</w:t>
      </w:r>
      <w:r w:rsidR="00F770FB">
        <w:rPr>
          <w:rFonts w:ascii="Times New Roman" w:hAnsi="Times New Roman" w:cs="Times New Roman"/>
          <w:b/>
          <w:sz w:val="24"/>
          <w:szCs w:val="24"/>
        </w:rPr>
        <w:t>7</w:t>
      </w:r>
      <w:r w:rsidRPr="00A119DF">
        <w:rPr>
          <w:rFonts w:ascii="Times New Roman" w:hAnsi="Times New Roman" w:cs="Times New Roman"/>
          <w:b/>
          <w:sz w:val="24"/>
          <w:szCs w:val="24"/>
        </w:rPr>
        <w:t>.202</w:t>
      </w:r>
      <w:r w:rsidR="00F770FB"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- </w:t>
      </w:r>
      <w:r w:rsidR="00F770FB">
        <w:rPr>
          <w:rFonts w:ascii="Times New Roman" w:hAnsi="Times New Roman" w:cs="Times New Roman"/>
          <w:b/>
          <w:sz w:val="24"/>
          <w:szCs w:val="24"/>
        </w:rPr>
        <w:t>1</w:t>
      </w:r>
      <w:r w:rsidR="001F67D1" w:rsidRPr="00A119DF">
        <w:rPr>
          <w:rFonts w:ascii="Times New Roman" w:hAnsi="Times New Roman" w:cs="Times New Roman"/>
          <w:b/>
          <w:sz w:val="24"/>
          <w:szCs w:val="24"/>
        </w:rPr>
        <w:t>1</w:t>
      </w:r>
      <w:r w:rsidRPr="00A119DF">
        <w:rPr>
          <w:rFonts w:ascii="Times New Roman" w:hAnsi="Times New Roman" w:cs="Times New Roman"/>
          <w:b/>
          <w:sz w:val="24"/>
          <w:szCs w:val="24"/>
        </w:rPr>
        <w:t>.</w:t>
      </w:r>
      <w:r w:rsidR="00F770FB">
        <w:rPr>
          <w:rFonts w:ascii="Times New Roman" w:hAnsi="Times New Roman" w:cs="Times New Roman"/>
          <w:b/>
          <w:sz w:val="24"/>
          <w:szCs w:val="24"/>
        </w:rPr>
        <w:t>08</w:t>
      </w:r>
      <w:r w:rsidRPr="00A119DF">
        <w:rPr>
          <w:rFonts w:ascii="Times New Roman" w:hAnsi="Times New Roman" w:cs="Times New Roman"/>
          <w:b/>
          <w:sz w:val="24"/>
          <w:szCs w:val="24"/>
        </w:rPr>
        <w:t>.202</w:t>
      </w:r>
      <w:r w:rsidR="00F770FB"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119DF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A119D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A119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5A68" w:rsidRPr="00A119DF" w:rsidRDefault="009314AA" w:rsidP="00155798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Контактное лицо: 8(87240) 4-10-94, Джавадов А.В., адрес электронной почты: </w:t>
      </w:r>
      <w:hyperlink r:id="rId12" w:history="1">
        <w:r w:rsidRPr="00A119DF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uziio</w:t>
        </w:r>
        <w:r w:rsidRPr="00A119DF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@</w:t>
        </w:r>
        <w:r w:rsidRPr="00A119DF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bk</w:t>
        </w:r>
        <w:r w:rsidRPr="00A119DF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7C0EE0" w:rsidRPr="00A119DF" w:rsidRDefault="004D653B" w:rsidP="007C0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72F0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для участия в аукционе перечисляется (вносится) в течении срока приема заявок единым платежом</w:t>
      </w:r>
      <w:r w:rsidR="001149BA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BA" w:rsidRPr="00A119DF">
        <w:rPr>
          <w:rFonts w:ascii="Times New Roman" w:eastAsia="MS Mincho" w:hAnsi="Times New Roman" w:cs="Times New Roman"/>
          <w:spacing w:val="-6"/>
          <w:sz w:val="24"/>
          <w:szCs w:val="24"/>
        </w:rPr>
        <w:t>в валюте РФ</w:t>
      </w:r>
      <w:r w:rsidR="00C572F0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A4E" w:rsidRPr="00A119DF" w:rsidRDefault="00F37A4E" w:rsidP="00C57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Задаток, внесенный лицом, с которым заключается договор аренды, </w:t>
      </w:r>
      <w:r w:rsidR="001149BA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зачислен </w:t>
      </w:r>
      <w:r w:rsidR="001149BA" w:rsidRPr="00A119DF">
        <w:rPr>
          <w:rFonts w:ascii="Times New Roman" w:hAnsi="Times New Roman" w:cs="Times New Roman"/>
          <w:sz w:val="24"/>
          <w:szCs w:val="24"/>
        </w:rPr>
        <w:t>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денежных средств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аренды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всем участникам аукциона, которые участвовали в аукционе, но не стали победителями</w:t>
      </w:r>
      <w:r w:rsidR="001149BA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00A" w:rsidRPr="00A119DF" w:rsidRDefault="00F37A4E" w:rsidP="00796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</w:t>
      </w:r>
      <w:r w:rsidR="001149BA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F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="001149BA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</w:t>
      </w:r>
      <w:r w:rsidR="00F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149BA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7A4E" w:rsidRPr="00A119DF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102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</w:t>
      </w:r>
      <w:hyperlink w:anchor="p4056" w:history="1">
        <w:r w:rsidR="00F37A4E"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торгах: приложение </w:t>
      </w:r>
      <w:r w:rsidR="00A744A9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документации об аукционе.</w:t>
      </w:r>
    </w:p>
    <w:p w:rsidR="00F37A4E" w:rsidRPr="00A119DF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102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A4E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 - </w:t>
      </w:r>
      <w:r w:rsidR="00A744A9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3 % начальной (минимальной) цены договора </w:t>
      </w:r>
      <w:r w:rsidR="00F37A4E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(цены лота).</w:t>
      </w:r>
    </w:p>
    <w:p w:rsidR="00F37A4E" w:rsidRPr="00A119DF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102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44A9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представляемых участниками торгов документов, требования к их оформлению: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</w:t>
      </w:r>
      <w:r w:rsidR="002C5D06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установленной аукционной документацией форме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</w:t>
      </w:r>
      <w:r w:rsidR="002C5D06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="00AC06A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заверенных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Приказом ФАС</w:t>
      </w:r>
      <w:r w:rsidR="002C5D06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аукционной документацией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является акцептом оферты в соответствии </w:t>
      </w:r>
      <w:r w:rsidR="004D653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hyperlink r:id="rId13" w:history="1">
        <w:r w:rsidRPr="00A119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438</w:t>
        </w:r>
      </w:hyperlink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Гражданского кодекса РФ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лот.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входящих в состав заявки, подаваемых Заявителем для участия в аукционе:</w:t>
      </w:r>
    </w:p>
    <w:p w:rsidR="00F37A4E" w:rsidRPr="00A119DF" w:rsidRDefault="00BA04C9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56" w:history="1">
        <w:r w:rsidR="00F37A4E"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 по форме, утвержденной настоящей документацией об аукционе (приложение </w:t>
      </w:r>
      <w:r w:rsidR="002C5D06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документации об аукционе).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выписка из Единого государственного реестра юридических лиц (выписка из ЕГРЮЛ), полученная не ранее чем за 6 (шесть) месяцев до даты размещения на официальном сайте торгов извещения о проведении аукциона, или нотариально заверенная копия такой выписки. </w:t>
      </w:r>
      <w:r w:rsidR="00FD5E4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учредительных документов (для юридических лиц)</w:t>
      </w:r>
      <w:r w:rsidR="00207692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675A3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генерального директора. 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предпринимателей: выписк</w:t>
      </w:r>
      <w:r w:rsidR="00FD5E4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на официальном сайте торгов документации об аукционе</w:t>
      </w:r>
      <w:r w:rsidR="00FD5E44"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FD5E4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РФ. 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физических лиц: копия документа, удостоверяющего личность. 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заявку, в соответствии с требованиями Гражданского </w:t>
      </w:r>
      <w:hyperlink r:id="rId14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37A4E" w:rsidRPr="00A119DF" w:rsidRDefault="00F37A4E" w:rsidP="00C457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открытии конкурсного производства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отсутствии решения о приостановлении деятельности Заявителя в порядке, предусмотренном </w:t>
      </w:r>
      <w:hyperlink r:id="rId15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</w:t>
      </w:r>
      <w:r w:rsidR="00C4573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правонарушениях.</w:t>
      </w:r>
    </w:p>
    <w:p w:rsidR="00AC06AE" w:rsidRPr="00A119DF" w:rsidRDefault="00AC06AE" w:rsidP="00AC0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своих персональных данных и персональных данных доверителя (в случае передоверия)</w:t>
      </w:r>
      <w:r w:rsidR="009C3102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№3 аукционной документации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</w:t>
      </w:r>
      <w:r w:rsidR="003675A3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даты начала приема заявок до времени и даты окончания приема заявок, указанных 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допуске или недопуске Заявителей к участию в аукционе принимает исключительно Комиссия.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место и порядок представления Документации об аукционе, электронный адрес сайта в информационно-телекоммуникационной сети Интернет, на котором размещается документация об аукционе: документация об аукционе размещаются на официальн</w:t>
      </w:r>
      <w:r w:rsidR="00B771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B771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</w:t>
      </w:r>
      <w:r w:rsidR="00B771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торгов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размещения </w:t>
      </w:r>
      <w:r w:rsidR="00803D7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аукциона на </w:t>
      </w:r>
      <w:r w:rsidR="00B771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торгов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окончания приема заявок.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</w:t>
      </w:r>
      <w:r w:rsidR="001A4153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F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договора, заключаемого по итогам проведения торгов, можно ознакомиться на </w:t>
      </w:r>
      <w:r w:rsidR="00B771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торгов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размещения извещения о проведении аукциона </w:t>
      </w:r>
      <w:r w:rsidR="00207692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окончания приема заявок.</w:t>
      </w:r>
    </w:p>
    <w:p w:rsidR="00435A57" w:rsidRPr="00A119DF" w:rsidRDefault="000335DD" w:rsidP="00770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торгов вправе</w:t>
      </w:r>
      <w:r w:rsidR="00435A57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5A57" w:rsidRPr="00A119DF" w:rsidRDefault="00435A57" w:rsidP="00435A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19DF">
        <w:rPr>
          <w:sz w:val="24"/>
          <w:szCs w:val="24"/>
          <w:lang w:val="ru-RU" w:eastAsia="ru-RU"/>
        </w:rPr>
        <w:t xml:space="preserve">- </w:t>
      </w:r>
      <w:r w:rsidRPr="00A119DF">
        <w:rPr>
          <w:b w:val="0"/>
          <w:bCs/>
          <w:sz w:val="24"/>
          <w:szCs w:val="24"/>
          <w:lang w:val="ru-RU"/>
        </w:rPr>
        <w:t xml:space="preserve">отказаться от проведения аукциона не позднее чем за 5 (пять) дней до даты окончания срока приема заявок на участие в аукционе. </w:t>
      </w:r>
      <w:r w:rsidR="00207692" w:rsidRPr="00A119DF">
        <w:rPr>
          <w:b w:val="0"/>
          <w:sz w:val="24"/>
          <w:szCs w:val="24"/>
          <w:lang w:val="ru-RU"/>
        </w:rPr>
        <w:t>Организатор</w:t>
      </w:r>
      <w:r w:rsidRPr="00A119DF">
        <w:rPr>
          <w:b w:val="0"/>
          <w:sz w:val="24"/>
          <w:szCs w:val="24"/>
          <w:lang w:val="ru-RU"/>
        </w:rPr>
        <w:t xml:space="preserve"> </w:t>
      </w:r>
      <w:r w:rsidRPr="00A119DF">
        <w:rPr>
          <w:b w:val="0"/>
          <w:bCs/>
          <w:iCs/>
          <w:sz w:val="24"/>
          <w:szCs w:val="24"/>
          <w:lang w:val="ru-RU"/>
        </w:rPr>
        <w:t xml:space="preserve">извещает Заявителей об отмене аукциона не позднее следующего рабочего </w:t>
      </w:r>
      <w:r w:rsidRPr="00A119DF">
        <w:rPr>
          <w:b w:val="0"/>
          <w:sz w:val="24"/>
          <w:szCs w:val="24"/>
          <w:lang w:val="ru-RU"/>
        </w:rPr>
        <w:t>дня со дня принятия соответствующего решения;</w:t>
      </w:r>
    </w:p>
    <w:p w:rsidR="00F37A4E" w:rsidRPr="00A119DF" w:rsidRDefault="00435A57" w:rsidP="00435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внесении изменений в извещение о проведении аукциона, документацию об аукционе не позднее чем за 5 (пять) дней до даты окончания подачи заявок на участие в аукционе. </w:t>
      </w:r>
      <w:r w:rsidR="00F37A4E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срок подачи заявок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</w:t>
      </w:r>
      <w:r w:rsidR="00F37A4E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продлевается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</w:t>
      </w:r>
      <w:r w:rsidR="00207692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размещенными надлежащим образом.</w:t>
      </w:r>
    </w:p>
    <w:p w:rsidR="00435A57" w:rsidRPr="00770A56" w:rsidRDefault="00435A57" w:rsidP="00435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договору, заключаемому по итогам проведения аукциона, осуществляется в срок не позднее 7 календарных дней с даты подписания договора аренды.</w:t>
      </w:r>
    </w:p>
    <w:p w:rsidR="00435A57" w:rsidRPr="00A119DF" w:rsidRDefault="00435A57" w:rsidP="00435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перечисления </w:t>
      </w:r>
      <w:r w:rsidR="00B77198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 платы указаны в проекте договора аренды.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договора с победителем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 участником аукциона, сделавшим предпоследнее предложение 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A744A9" w:rsidRPr="00A119DF" w:rsidRDefault="00A744A9" w:rsidP="0015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проект договора аренды земельного участка, а также приложения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16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19DF"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17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3656D" w:rsidRPr="00A119DF" w:rsidRDefault="0063656D" w:rsidP="00241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E" w:rsidRPr="00A119DF" w:rsidRDefault="004D653B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37A4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Сроки, время пода</w:t>
      </w:r>
      <w:r w:rsidR="0028782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 заявок и проведения аукциона</w:t>
      </w:r>
    </w:p>
    <w:p w:rsidR="001F67D1" w:rsidRPr="00A119DF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настоящей документации об аукционе время - московское.</w:t>
      </w:r>
    </w:p>
    <w:p w:rsidR="001F67D1" w:rsidRPr="00A119DF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аукционе – 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F67D1" w:rsidRPr="00A119DF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 – 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11.08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7D1" w:rsidRPr="00A119DF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– 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F67D1" w:rsidRPr="00A119DF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10:00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МСК).</w:t>
      </w:r>
    </w:p>
    <w:p w:rsidR="00F37A4E" w:rsidRPr="00A119DF" w:rsidRDefault="00131E59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37A4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</w:t>
      </w:r>
      <w:r w:rsidR="0028782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участникам аукциона</w:t>
      </w:r>
    </w:p>
    <w:p w:rsidR="00EB2A7A" w:rsidRPr="00A119DF" w:rsidRDefault="0063656D" w:rsidP="00EB2A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2A7A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соответствующие требованиям, установленным законодательством Российской Федерации к таким участникам.</w:t>
      </w:r>
    </w:p>
    <w:p w:rsidR="00F37A4E" w:rsidRPr="00A119DF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A4E" w:rsidRPr="00A119DF" w:rsidRDefault="00131E59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37A4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</w:t>
      </w:r>
      <w:r w:rsidR="0028782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допуска к участию в аукционе</w:t>
      </w:r>
    </w:p>
    <w:p w:rsidR="00772815" w:rsidRPr="00A119DF" w:rsidRDefault="0063656D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7281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не допускаются заявители в следующих случаях:</w:t>
      </w:r>
    </w:p>
    <w:p w:rsidR="00772815" w:rsidRPr="00A119DF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772815" w:rsidRPr="00A119DF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требованиям, установленным законодательством Российской Федерации к участникам аукциона:</w:t>
      </w:r>
    </w:p>
    <w:p w:rsidR="00772815" w:rsidRPr="00A119DF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72815" w:rsidRPr="00A119DF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решения о приостановлении деятельности заявителя в порядке, предусмотренном </w:t>
      </w:r>
      <w:hyperlink r:id="rId18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:rsidR="00772815" w:rsidRPr="00A119DF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</w:t>
      </w:r>
      <w:r w:rsidR="001557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задатка в порядке, размере,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1557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реквизиты,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извещении о проведении аукциона, документации об аукционе;</w:t>
      </w:r>
    </w:p>
    <w:p w:rsidR="00772815" w:rsidRPr="00A119DF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на участие в аукционе требованиям документации об аукционе;</w:t>
      </w:r>
    </w:p>
    <w:p w:rsidR="00772815" w:rsidRPr="00A119DF" w:rsidRDefault="0063656D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81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документаци</w:t>
      </w:r>
      <w:r w:rsidR="00BB1E2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7281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аукционе, Комиссия обязана отстранить таких Заявителей или участников аукциона от участия в аукционе на любом этапе их проведения. Протокол </w:t>
      </w:r>
      <w:r w:rsidR="001557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допуске</w:t>
      </w:r>
      <w:r w:rsidR="0077281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72815" w:rsidRPr="00A119DF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5" w:rsidRPr="00A119DF" w:rsidRDefault="0063656D" w:rsidP="002878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8782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Комиссии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53165"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634DFD"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165"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создается Организатором торгов. </w:t>
      </w:r>
    </w:p>
    <w:p w:rsidR="00553165" w:rsidRPr="00A119DF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553165" w:rsidRPr="00A119DF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553165" w:rsidRPr="00A119DF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заявок на участие в торгах на право заключения договора аренды не может превышать 5 рабочих дней с даты открытия доступа к поданным заявкам на участие в торгах.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53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1D1C01" w:rsidRPr="00A119DF" w:rsidRDefault="0063656D" w:rsidP="00DF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798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Заявителям направляются уведомления о принятых Комиссией решениях не позднее дня, следующего за днем подписания протокола рассмотрения заявок.</w:t>
      </w:r>
      <w:bookmarkStart w:id="1" w:name="p3992"/>
      <w:bookmarkEnd w:id="1"/>
    </w:p>
    <w:p w:rsidR="001D1C01" w:rsidRPr="00A119DF" w:rsidRDefault="001D1C01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98" w:rsidRPr="00A119DF" w:rsidRDefault="00131E59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37A4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аукциона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(цена лота) – цена годовой арендной платы в расчете за всю площадь объекта.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:rsidR="00553165" w:rsidRPr="00A119DF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553165" w:rsidRPr="00A119DF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553165" w:rsidRPr="00A119DF" w:rsidRDefault="0063656D" w:rsidP="0063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Победителем аукциона признается участник аукциона, предложивший наиболее высокую цену договора аренды.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Процедура аукциона считается завершенной с момента подписания Организатором торгов протокола об итогах аукциона.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 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Решение о признании аукциона несостоявшимся оформляется протоколом об итогах аукциона.</w:t>
      </w:r>
    </w:p>
    <w:p w:rsidR="00553165" w:rsidRPr="00A119DF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течение одного 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55316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подписания протокола об итогах аукциона размещается следующая информация:</w:t>
      </w:r>
    </w:p>
    <w:p w:rsidR="00553165" w:rsidRPr="00A119DF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наименование объекта 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позволяющие его индивидуализировать сведения;</w:t>
      </w:r>
    </w:p>
    <w:p w:rsidR="00553165" w:rsidRPr="00A119DF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553165" w:rsidRPr="00A119DF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наименовании юридического лица – победителя.</w:t>
      </w:r>
    </w:p>
    <w:p w:rsidR="00F37A4E" w:rsidRPr="00A119DF" w:rsidRDefault="00131E59" w:rsidP="00A1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37A4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и сроки подписания договора аренды </w:t>
      </w:r>
      <w:r w:rsidR="001A4153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</w:t>
      </w:r>
      <w:r w:rsidR="00AE1A68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3036B" w:rsidRPr="00A119DF" w:rsidRDefault="0063656D" w:rsidP="0093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036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Договор аренды по результатам торгов заключается на </w:t>
      </w:r>
      <w:r w:rsidR="0024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3036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3036B" w:rsidRPr="00A119DF" w:rsidRDefault="0063656D" w:rsidP="0093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036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аренды считается заключенным с даты государственной регистрации договора аренды </w:t>
      </w:r>
      <w:r w:rsidR="00634DFD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93036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A119DF" w:rsidRDefault="0063656D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6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заключенного договора аренды в части начисления арендной платы применяются с момента фактической передачи объекта аренды по акту приема-передачи.</w:t>
      </w:r>
    </w:p>
    <w:p w:rsidR="00F37A4E" w:rsidRPr="00A119DF" w:rsidRDefault="0063656D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6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договора с победителем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 участником аукциона, сделавшим предпоследнее предложение о цене договора (лота),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F37A4E" w:rsidRPr="00A119DF" w:rsidRDefault="0063656D" w:rsidP="00636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6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перечисления арендной платы определяются правообладателем имущества в соо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условиями договора.</w:t>
      </w:r>
    </w:p>
    <w:p w:rsidR="00F37A4E" w:rsidRPr="00A119DF" w:rsidRDefault="0063656D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DB0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7A4E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 оплате договора аренды, заключенного по результатам аукциона, не подлежат пересмотру в сторону уменьшения, как в одностороннем порядке, так и по согласованию сторон.</w:t>
      </w:r>
    </w:p>
    <w:p w:rsidR="00241E2B" w:rsidRDefault="00241E2B" w:rsidP="00241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2B" w:rsidRDefault="00241E2B" w:rsidP="00241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E" w:rsidRDefault="00131E59" w:rsidP="00241E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37A4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Последствия пр</w:t>
      </w:r>
      <w:r w:rsidR="0028782E"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изнания аукциона несостоявшимся</w:t>
      </w:r>
    </w:p>
    <w:p w:rsidR="00241E2B" w:rsidRPr="00A119DF" w:rsidRDefault="00241E2B" w:rsidP="00241E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E" w:rsidRPr="00A119DF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проведении аукциона и настоящей документации об аукционе, является обязательным.</w:t>
      </w:r>
    </w:p>
    <w:p w:rsidR="00F37A4E" w:rsidRPr="00A119DF" w:rsidRDefault="00F37A4E" w:rsidP="0063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лица, подавшего единственную заявку на участие в аукционе, и для лица, признанного единственным участником аукциона,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34342C" w:rsidRPr="00A119DF" w:rsidRDefault="00F37A4E" w:rsidP="0032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63F" w:rsidRPr="00A119DF" w:rsidRDefault="0032063F" w:rsidP="0032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C" w:rsidRPr="00A119DF" w:rsidRDefault="0034342C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BE" w:rsidRPr="00A119DF" w:rsidRDefault="00EE35BE" w:rsidP="00EE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Председатель аукционной комиссии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  <w:t>А.В. Джавадов</w:t>
      </w:r>
    </w:p>
    <w:p w:rsidR="00EE35BE" w:rsidRPr="00A119DF" w:rsidRDefault="00EE35BE" w:rsidP="00EE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5BE" w:rsidRPr="00A119DF" w:rsidRDefault="00EE35BE" w:rsidP="0028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Pr="00A119DF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Pr="00A119DF" w:rsidRDefault="00241E2B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36" w:rsidRPr="00A119DF" w:rsidRDefault="00842A36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4E" w:rsidRPr="00A119DF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259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37A4E" w:rsidRPr="00A119DF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174394" w:rsidRPr="00A119DF" w:rsidRDefault="00174394" w:rsidP="0017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394" w:rsidRPr="00A119DF" w:rsidRDefault="00174394" w:rsidP="00174394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74394" w:rsidRPr="00A119DF" w:rsidRDefault="00174394" w:rsidP="0017439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(Приказ </w:t>
      </w:r>
      <w:bookmarkStart w:id="2" w:name="_Hlk91142509"/>
      <w:r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287C93" w:rsidRPr="00A119D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 »  202</w:t>
      </w:r>
      <w:r w:rsidR="00241E2B"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>г. №     -п</w:t>
      </w:r>
      <w:bookmarkEnd w:id="2"/>
      <w:r w:rsidRPr="00A119DF">
        <w:rPr>
          <w:rFonts w:ascii="Times New Roman" w:hAnsi="Times New Roman" w:cs="Times New Roman"/>
          <w:sz w:val="24"/>
          <w:szCs w:val="24"/>
        </w:rPr>
        <w:t xml:space="preserve">), лот №___, расположенного по адресу: ______________________________________________, площадью _____ м </w:t>
      </w:r>
      <w:r w:rsidRPr="00A119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9DF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1.1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174394" w:rsidRPr="00A119DF" w:rsidRDefault="00174394" w:rsidP="0028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1.3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______20__ г.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1.5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174394" w:rsidRPr="00A119DF" w:rsidRDefault="00174394" w:rsidP="00287C93">
      <w:pPr>
        <w:spacing w:before="24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1.6</w:t>
      </w:r>
      <w:r w:rsidRPr="00A119DF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1.7 Ф.И.О.</w:t>
      </w:r>
      <w:r w:rsidRPr="00A119D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Реквизиты и паспортные данные претендента </w:t>
      </w:r>
      <w:r w:rsidRPr="00A1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Тел. :____________________________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119DF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r w:rsidRPr="00A119DF">
        <w:rPr>
          <w:rFonts w:ascii="Times New Roman" w:hAnsi="Times New Roman" w:cs="Times New Roman"/>
          <w:b/>
          <w:sz w:val="24"/>
          <w:szCs w:val="24"/>
        </w:rPr>
        <w:t>___. ___.202</w:t>
      </w:r>
      <w:r w:rsidR="00241E2B"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A119DF">
        <w:rPr>
          <w:rFonts w:ascii="Times New Roman" w:hAnsi="Times New Roman" w:cs="Times New Roman"/>
          <w:sz w:val="24"/>
          <w:szCs w:val="24"/>
        </w:rPr>
        <w:t xml:space="preserve">Приказ от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«</w:t>
      </w:r>
      <w:r w:rsidR="00287C93" w:rsidRPr="00A119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87C93" w:rsidRPr="00A119DF"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» июня 202</w:t>
      </w:r>
      <w:r w:rsidR="00241E2B"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>г. №</w:t>
      </w:r>
      <w:r w:rsidR="00287C93" w:rsidRPr="00A119DF">
        <w:rPr>
          <w:rFonts w:ascii="Times New Roman" w:hAnsi="Times New Roman" w:cs="Times New Roman"/>
          <w:sz w:val="24"/>
          <w:szCs w:val="24"/>
        </w:rPr>
        <w:t xml:space="preserve">   </w:t>
      </w:r>
      <w:r w:rsidRPr="00A119DF">
        <w:rPr>
          <w:rFonts w:ascii="Times New Roman" w:hAnsi="Times New Roman" w:cs="Times New Roman"/>
          <w:sz w:val="24"/>
          <w:szCs w:val="24"/>
        </w:rPr>
        <w:t>-п начальника Управление земельных и имущественных отношений Администрации городского округа «город Дербент»).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2.2В случае признания Победителем аукциона: 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</w:t>
      </w:r>
      <w:r w:rsidRPr="00A11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394" w:rsidRPr="00A119DF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287C93" w:rsidRPr="00A119DF" w:rsidRDefault="00174394" w:rsidP="00287C93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Ознакомившись с извещением о проведении настоящей процедуры, включая опубликованные изменения и документацию об аукционе, настоящим удостоверяем (-ю), что мы (я), нижеподписавшиеся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участие в аукционе в соответствии с условиями, указанными в документации об аукционе. 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Мы (я) гарантируем (-ю) достоверность информации, содержащейся в документах и сведениях согласно данной Заявке и приложениях к ней. 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 данными о Собственнике имущества, предмете аукциона, начальной (минимальной) цене договора, величине повышения начальной (минимальной) цены договора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ознакомлены (-н) с характеристиками объекта земельного участка, указанными в документации об аукционе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нам (мне) представителями Организатора торгов была представлена возможность ознакомиться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земельного участка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посредством его осмотра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 (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Собственником имущества договор аренды в сроки, указанные в извещении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(я),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нас (меня) единственным заявителем либо единственным участником аукциона заключить договор с арендодателем, подписать акты приема-передачи земельного участка в установленные порядки и сроки.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(я)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 тем, что: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в случае,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задаток, внесенный таким участником, не возвращается;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при уклонении (отказе) победителя аукциона либо участника аукциона, сделавшего предпоследнее предложение о цене договора, либо единственного участника аукциона от заключения договора аренды, он утрачивает право на аренду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 ему не возвращается;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задаток, внесенный победителем аукциона,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рублей _____ копеек;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уклонении (отказе)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заявителя либо единственного участника аукциона от заключения договора аренды он утрачивает право на аренду земельного участка, задаток ему не возвращается.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дату подписания настоящей заявки ознакомлен с порядком проведения аукциона, порядком перечисления задатка, проектом договора аренды, документацией об аукционе по земельному участку, выставленному на аукцион. Заявитель подтверждает, что надлежащим образом идентифицировал и ознакомлен с реальным состоянием выставленного на аукцион земельного участка в результате осмотра, который осуществляется по адресу нахождения земельных участков;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признания победителем аукциона,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подписать протокол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заключить договор аренды и подписать акт приема-передачи на земельный участок в сроки, установленные документацией об аукционе;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осведомлен и согласен с тем, что Организатор аукциона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несет ответственности за ущерб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быть причинен Заявителю отменой аукциона, внесением изменений в извещение о проведение аукциона или снятием с аукциона земельного участка, а также приостановлением организации и проведения аукциона;</w:t>
      </w:r>
    </w:p>
    <w:p w:rsidR="00287C93" w:rsidRPr="00A119DF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аукциона по данному земельному участку,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287C93" w:rsidRDefault="00287C93" w:rsidP="002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ознакомлен с положениями Федерального закона от 27 июля 2006 г. № 152-ФЗ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данных», права и обязанности в области защиты перс</w:t>
      </w:r>
      <w:r w:rsidR="00241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ему разъяснены.</w:t>
      </w:r>
    </w:p>
    <w:p w:rsidR="00241E2B" w:rsidRDefault="00241E2B" w:rsidP="002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2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Default="00241E2B" w:rsidP="002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B" w:rsidRPr="00241E2B" w:rsidRDefault="00241E2B" w:rsidP="002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94" w:rsidRPr="00A119DF" w:rsidRDefault="00174394" w:rsidP="0017439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174394" w:rsidRPr="00A119DF" w:rsidRDefault="00174394" w:rsidP="0017439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74394" w:rsidRPr="00A119DF" w:rsidRDefault="00174394" w:rsidP="0017439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           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___»__________________202</w:t>
      </w:r>
      <w:r w:rsidR="00241E2B"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174394" w:rsidRPr="00A119DF" w:rsidRDefault="00287C93" w:rsidP="00174394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 w:rsidR="00174394" w:rsidRPr="00A119DF">
        <w:rPr>
          <w:rFonts w:ascii="Times New Roman" w:hAnsi="Times New Roman" w:cs="Times New Roman"/>
          <w:sz w:val="24"/>
          <w:szCs w:val="24"/>
        </w:rPr>
        <w:t xml:space="preserve">                           М.П.</w:t>
      </w:r>
    </w:p>
    <w:p w:rsidR="00287C93" w:rsidRPr="00A119DF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Pr="00A119DF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Pr="00A119DF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Pr="00A119DF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Pr="00A119DF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394" w:rsidRPr="00A119DF" w:rsidRDefault="00174394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394" w:rsidRPr="00A119DF" w:rsidRDefault="00174394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</w:rPr>
        <w:t xml:space="preserve">ОПИСЬ </w:t>
      </w:r>
    </w:p>
    <w:p w:rsidR="00174394" w:rsidRPr="00A119DF" w:rsidRDefault="00174394" w:rsidP="00174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119DF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174394" w:rsidRPr="00A119DF" w:rsidRDefault="00174394" w:rsidP="0017439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17439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174394" w:rsidRPr="00A119DF" w:rsidRDefault="00174394" w:rsidP="0017439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торгах нами к заявке на участие в (открытом, закрытом) аукционе по продаже права заключения договора аренды (Приказ от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«</w:t>
      </w:r>
      <w:r w:rsidR="00287C93" w:rsidRPr="00A119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87C93" w:rsidRPr="00A119DF">
        <w:rPr>
          <w:rFonts w:ascii="Times New Roman" w:hAnsi="Times New Roman" w:cs="Times New Roman"/>
          <w:sz w:val="24"/>
          <w:szCs w:val="24"/>
        </w:rPr>
        <w:t xml:space="preserve">  </w:t>
      </w:r>
      <w:r w:rsidRPr="00A119DF">
        <w:rPr>
          <w:rFonts w:ascii="Times New Roman" w:hAnsi="Times New Roman" w:cs="Times New Roman"/>
          <w:sz w:val="24"/>
          <w:szCs w:val="24"/>
        </w:rPr>
        <w:t>» июня 202</w:t>
      </w:r>
      <w:r w:rsidR="00241E2B"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 №</w:t>
      </w:r>
      <w:r w:rsidR="00287C93" w:rsidRPr="00A119DF">
        <w:rPr>
          <w:rFonts w:ascii="Times New Roman" w:hAnsi="Times New Roman" w:cs="Times New Roman"/>
          <w:sz w:val="24"/>
          <w:szCs w:val="24"/>
        </w:rPr>
        <w:t xml:space="preserve">    </w:t>
      </w:r>
      <w:r w:rsidRPr="00A119DF">
        <w:rPr>
          <w:rFonts w:ascii="Times New Roman" w:hAnsi="Times New Roman" w:cs="Times New Roman"/>
          <w:sz w:val="24"/>
          <w:szCs w:val="24"/>
        </w:rPr>
        <w:t>-п), лот №____, прилагаются нижеперечисленные документы:</w:t>
      </w:r>
    </w:p>
    <w:p w:rsidR="00174394" w:rsidRPr="00A119DF" w:rsidRDefault="00174394" w:rsidP="00174394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174394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174394" w:rsidRPr="00A119DF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174394" w:rsidRPr="00A119DF" w:rsidRDefault="00174394" w:rsidP="001743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984"/>
      </w:tblGrid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119DF" w:rsidTr="00842A36">
        <w:tc>
          <w:tcPr>
            <w:tcW w:w="709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     всего страниц-</w:t>
            </w:r>
          </w:p>
        </w:tc>
        <w:tc>
          <w:tcPr>
            <w:tcW w:w="1984" w:type="dxa"/>
          </w:tcPr>
          <w:p w:rsidR="00174394" w:rsidRPr="00A119DF" w:rsidRDefault="00174394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394" w:rsidRPr="00A119DF" w:rsidRDefault="00174394" w:rsidP="00174394">
      <w:pPr>
        <w:rPr>
          <w:rFonts w:ascii="Times New Roman" w:hAnsi="Times New Roman" w:cs="Times New Roman"/>
          <w:sz w:val="24"/>
          <w:szCs w:val="24"/>
        </w:rPr>
      </w:pPr>
    </w:p>
    <w:p w:rsidR="00174394" w:rsidRPr="00A119DF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174394" w:rsidRPr="00A119DF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174394" w:rsidRPr="00A119DF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174394" w:rsidRPr="00A119DF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174394" w:rsidRPr="00A119DF" w:rsidRDefault="00174394" w:rsidP="00174394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19DF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287C93" w:rsidRPr="00A119DF" w:rsidRDefault="00287C93" w:rsidP="0069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93" w:rsidRPr="00A119DF" w:rsidRDefault="00287C93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93" w:rsidRPr="00A119DF" w:rsidRDefault="00287C93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93" w:rsidRPr="00A119DF" w:rsidRDefault="00287C93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93" w:rsidRPr="00A119DF" w:rsidRDefault="00287C93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2E" w:rsidRPr="00A119DF" w:rsidRDefault="0028782E" w:rsidP="006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4E" w:rsidRPr="00A119DF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259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37A4E" w:rsidRPr="00A119DF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E14D08" w:rsidRPr="00A119DF" w:rsidRDefault="00F37A4E" w:rsidP="0028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4108"/>
      <w:bookmarkEnd w:id="3"/>
    </w:p>
    <w:p w:rsidR="00A82594" w:rsidRPr="00A119DF" w:rsidRDefault="00A82594" w:rsidP="001A4153">
      <w:pPr>
        <w:pStyle w:val="ae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ДОГОВОР №_______</w:t>
      </w:r>
    </w:p>
    <w:p w:rsidR="00A82594" w:rsidRPr="00A119DF" w:rsidRDefault="00A82594" w:rsidP="00EE35BE">
      <w:pPr>
        <w:pStyle w:val="ae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аренды земельного участка</w:t>
      </w:r>
    </w:p>
    <w:p w:rsidR="00A82594" w:rsidRPr="00A119DF" w:rsidRDefault="00A82594" w:rsidP="00A825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</w:t>
      </w:r>
      <w:r w:rsidR="00EE35BE" w:rsidRPr="00A119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E35BE" w:rsidRPr="00A119DF">
        <w:rPr>
          <w:rFonts w:ascii="Times New Roman" w:hAnsi="Times New Roman" w:cs="Times New Roman"/>
          <w:sz w:val="24"/>
          <w:szCs w:val="24"/>
        </w:rPr>
        <w:t>__» _________202</w:t>
      </w:r>
      <w:r w:rsidR="00241E2B">
        <w:rPr>
          <w:rFonts w:ascii="Times New Roman" w:hAnsi="Times New Roman" w:cs="Times New Roman"/>
          <w:sz w:val="24"/>
          <w:szCs w:val="24"/>
        </w:rPr>
        <w:t>3</w:t>
      </w:r>
      <w:r w:rsidR="00EE35BE" w:rsidRPr="00A11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2594" w:rsidRPr="00A119DF" w:rsidRDefault="00A82594" w:rsidP="00EE35BE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Алиаскера Вагифовича , </w:t>
      </w:r>
      <w:r w:rsidRPr="00A119D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___________</w:t>
      </w:r>
      <w:r w:rsidRPr="00A119DF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 в дальнейшем "Арендатор", с другой стороны, и именуемые в дальнейшем "Стороны",  заключили  на</w:t>
      </w:r>
      <w:r w:rsidR="00EE35BE" w:rsidRPr="00A119DF">
        <w:rPr>
          <w:rFonts w:ascii="Times New Roman" w:hAnsi="Times New Roman" w:cs="Times New Roman"/>
          <w:sz w:val="24"/>
          <w:szCs w:val="24"/>
        </w:rPr>
        <w:t>стоящий Договор</w:t>
      </w:r>
      <w:r w:rsidR="00692F28" w:rsidRPr="00A119DF">
        <w:rPr>
          <w:rFonts w:ascii="Times New Roman" w:hAnsi="Times New Roman" w:cs="Times New Roman"/>
          <w:sz w:val="24"/>
          <w:szCs w:val="24"/>
        </w:rPr>
        <w:t xml:space="preserve"> </w:t>
      </w:r>
      <w:r w:rsidR="00EE35BE" w:rsidRPr="00A119DF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82594" w:rsidRPr="00A119DF" w:rsidRDefault="00A82594" w:rsidP="00A82594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кадастровый № ______________, находящийся по адресу: _________________________________, для использования в целях «</w:t>
      </w:r>
      <w:r w:rsidRPr="00A119DF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_____________________________________________»</w:t>
      </w:r>
      <w:r w:rsidRPr="00A119DF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_____________ 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.,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A119DF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A119DF">
        <w:rPr>
          <w:rFonts w:ascii="Times New Roman" w:hAnsi="Times New Roman" w:cs="Times New Roman"/>
          <w:sz w:val="24"/>
          <w:szCs w:val="24"/>
        </w:rPr>
        <w:t xml:space="preserve"> №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A119DF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A82594" w:rsidRPr="00A119DF" w:rsidRDefault="00A82594" w:rsidP="00A82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Pr="00A119DF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</w:t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____________) лет с </w:t>
      </w:r>
      <w:r w:rsidRPr="00A119DF">
        <w:rPr>
          <w:rFonts w:ascii="Times New Roman" w:hAnsi="Times New Roman" w:cs="Times New Roman"/>
          <w:b/>
          <w:sz w:val="24"/>
          <w:szCs w:val="24"/>
        </w:rPr>
        <w:t>«__»  ________ ________ г.</w:t>
      </w:r>
      <w:r w:rsidRPr="00A119DF">
        <w:rPr>
          <w:rFonts w:ascii="Times New Roman" w:hAnsi="Times New Roman" w:cs="Times New Roman"/>
          <w:sz w:val="24"/>
          <w:szCs w:val="24"/>
        </w:rPr>
        <w:t xml:space="preserve"> до  </w:t>
      </w:r>
      <w:r w:rsidRPr="00A119DF">
        <w:rPr>
          <w:rFonts w:ascii="Times New Roman" w:hAnsi="Times New Roman" w:cs="Times New Roman"/>
          <w:b/>
          <w:sz w:val="24"/>
          <w:szCs w:val="24"/>
        </w:rPr>
        <w:t>«__»  __________  ________ г.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B338C8" w:rsidRPr="00A119DF" w:rsidRDefault="00A82594" w:rsidP="0028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2.3. Условия настоящего Договора распространяются на правоотношения сторон, возникшие с момента подписания Сторонами Акта приема-передачи земельного участка, который является неотъемле</w:t>
      </w:r>
      <w:r w:rsidR="0028782E" w:rsidRPr="00A119DF">
        <w:rPr>
          <w:rFonts w:ascii="Times New Roman" w:hAnsi="Times New Roman" w:cs="Times New Roman"/>
          <w:sz w:val="24"/>
          <w:szCs w:val="24"/>
        </w:rPr>
        <w:t>мой частью настоящего Договора.</w:t>
      </w:r>
    </w:p>
    <w:p w:rsidR="00A82594" w:rsidRPr="00A119DF" w:rsidRDefault="00A82594" w:rsidP="00A8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119DF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A82594" w:rsidRPr="00A119DF" w:rsidRDefault="00A82594" w:rsidP="00A8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______________(_____________________________________) до 15 числа первого месяца каждого квартала на счет Управления: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БИК 018209001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Банк: ОТДЕЛЕНИЕ – НБ РЕСПУБЛИКА ДАГЕСТАН// УФК по Республике Дагестан </w:t>
      </w:r>
      <w:proofErr w:type="spellStart"/>
      <w:r w:rsidRPr="00A119DF">
        <w:rPr>
          <w:rFonts w:ascii="Times New Roman" w:hAnsi="Times New Roman"/>
          <w:sz w:val="24"/>
          <w:szCs w:val="24"/>
        </w:rPr>
        <w:t>г.Махачкала</w:t>
      </w:r>
      <w:proofErr w:type="spellEnd"/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ОКТМО </w:t>
      </w:r>
      <w:proofErr w:type="spellStart"/>
      <w:r w:rsidRPr="00A119DF">
        <w:rPr>
          <w:rFonts w:ascii="Times New Roman" w:hAnsi="Times New Roman"/>
          <w:sz w:val="24"/>
          <w:szCs w:val="24"/>
        </w:rPr>
        <w:t>г.Дербент</w:t>
      </w:r>
      <w:proofErr w:type="spellEnd"/>
      <w:r w:rsidRPr="00A119DF">
        <w:rPr>
          <w:rFonts w:ascii="Times New Roman" w:hAnsi="Times New Roman"/>
          <w:sz w:val="24"/>
          <w:szCs w:val="24"/>
        </w:rPr>
        <w:t xml:space="preserve"> - 82710000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КБК 16511105024040000120</w:t>
      </w:r>
    </w:p>
    <w:p w:rsidR="00A82594" w:rsidRPr="00A119DF" w:rsidRDefault="0028782E" w:rsidP="0028782E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DF">
        <w:rPr>
          <w:rFonts w:ascii="Times New Roman" w:hAnsi="Times New Roman"/>
          <w:sz w:val="24"/>
          <w:szCs w:val="24"/>
        </w:rPr>
        <w:t>Корр</w:t>
      </w:r>
      <w:proofErr w:type="spellEnd"/>
      <w:r w:rsidRPr="00A119DF">
        <w:rPr>
          <w:rFonts w:ascii="Times New Roman" w:hAnsi="Times New Roman"/>
          <w:sz w:val="24"/>
          <w:szCs w:val="24"/>
        </w:rPr>
        <w:t>/счет 40102810945370000069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A82594" w:rsidRPr="00A119DF" w:rsidRDefault="00A82594" w:rsidP="00A8259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5.1.2. На беспрепятственный доступ, на Участок с целью осуществления контроля за соблюдением условий Договора.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по письменному заявлению, направленному Арендодателю не позднее, чем за 3 месяца до истечения срока действия договора. Положение данного пункта не распространяется на случаи, когда Арендодатель не имеет более намерения сдавать Участок под цели, указанные в п. 1.1.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5.4.6. </w:t>
      </w:r>
      <w:r w:rsidRPr="00A119DF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5.4.8.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A82594" w:rsidRPr="00A119DF" w:rsidRDefault="00A82594" w:rsidP="00A8259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A82594" w:rsidRPr="00A119DF" w:rsidRDefault="00A82594" w:rsidP="00A8259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A82594" w:rsidRPr="00A119DF" w:rsidRDefault="00A82594" w:rsidP="00A8259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стороне пеню в размере 0,5 %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от  продажной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стоимости аренды  за каждый  день  просрочки.  Уплата пени не освобождает сторону от выполнения обязательства.</w:t>
      </w:r>
    </w:p>
    <w:p w:rsidR="00A82594" w:rsidRPr="00A119DF" w:rsidRDefault="00A82594" w:rsidP="00A8259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A82594" w:rsidRPr="00A119DF" w:rsidRDefault="00A82594" w:rsidP="00EE35BE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6.4 Сторона освобождается от ответственности за частичное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</w:t>
      </w:r>
      <w:r w:rsidR="00EE35BE" w:rsidRPr="00A119DF">
        <w:rPr>
          <w:rFonts w:ascii="Times New Roman" w:hAnsi="Times New Roman" w:cs="Times New Roman"/>
          <w:sz w:val="24"/>
          <w:szCs w:val="24"/>
        </w:rPr>
        <w:t>гими экстремальными ситуациями.</w:t>
      </w:r>
    </w:p>
    <w:p w:rsidR="00A82594" w:rsidRPr="00A119DF" w:rsidRDefault="00A82594" w:rsidP="00A8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7.1. Договор прекращает свое действие по окончанию его срока, а также в любой другой срок по соглашению Сторон.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 Договор, может быть,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A82594" w:rsidRPr="00A119DF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7.3.4. По иным основаниям, предусмотренным действующим законодательством, в том числе ст. 46 Земельного кодекса РФ.</w:t>
      </w:r>
    </w:p>
    <w:p w:rsidR="00A82594" w:rsidRPr="00A119DF" w:rsidRDefault="00A82594" w:rsidP="00A8259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A82594" w:rsidRPr="00A119DF" w:rsidRDefault="00A82594" w:rsidP="00A8259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A82594" w:rsidRPr="00A119DF" w:rsidRDefault="00A82594" w:rsidP="00A8259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A82594" w:rsidRPr="00A119DF" w:rsidRDefault="00A82594" w:rsidP="00F23CED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9.1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подписанными Сторонами.</w:t>
      </w:r>
    </w:p>
    <w:p w:rsidR="00A82594" w:rsidRPr="00A119DF" w:rsidRDefault="00A82594" w:rsidP="00F23CED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28782E" w:rsidRPr="00A119DF" w:rsidRDefault="0028782E" w:rsidP="00287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A82594" w:rsidRPr="00A119DF" w:rsidRDefault="00A82594" w:rsidP="0028782E">
      <w:pPr>
        <w:jc w:val="center"/>
        <w:rPr>
          <w:rStyle w:val="FontStyle19"/>
          <w:b/>
          <w:sz w:val="24"/>
          <w:szCs w:val="24"/>
        </w:rPr>
      </w:pPr>
      <w:r w:rsidRPr="00A119DF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банковский и иных реквизитов в течение трех дней с момента наступления таких изменений, вся переписка 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A82594" w:rsidRPr="00A119DF" w:rsidRDefault="00A82594" w:rsidP="00F23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A82594" w:rsidRPr="00A119DF" w:rsidRDefault="00A82594" w:rsidP="00F23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A82594" w:rsidRPr="00A119DF" w:rsidRDefault="00A82594" w:rsidP="00F23CED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A82594" w:rsidRPr="00A119DF" w:rsidRDefault="00A82594" w:rsidP="00F23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>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A82594" w:rsidRPr="00A119DF" w:rsidRDefault="00A82594" w:rsidP="00A8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A82594" w:rsidRPr="00A119DF" w:rsidRDefault="00A82594" w:rsidP="00A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A82594" w:rsidRPr="00A119DF" w:rsidRDefault="00A82594" w:rsidP="00A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1. Протокол о результатах аукциона (Протокол рассмотрения заявок, в случае подачи единственной заявки) от «_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_________ 20__г.   № </w:t>
      </w:r>
      <w:r w:rsidRPr="00A119DF">
        <w:rPr>
          <w:rFonts w:ascii="Times New Roman" w:hAnsi="Times New Roman" w:cs="Times New Roman"/>
          <w:b/>
          <w:sz w:val="24"/>
          <w:szCs w:val="24"/>
        </w:rPr>
        <w:t>____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A82594" w:rsidRPr="00A119DF" w:rsidRDefault="00A82594" w:rsidP="00A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A82594" w:rsidRPr="00A119DF" w:rsidRDefault="00EE35BE" w:rsidP="00EE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3. Акт приема-передачи.</w:t>
      </w:r>
    </w:p>
    <w:p w:rsidR="00A82594" w:rsidRPr="00A119DF" w:rsidRDefault="00A82594" w:rsidP="00EE35BE">
      <w:pPr>
        <w:pStyle w:val="ae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:rsidR="00A82594" w:rsidRPr="00A119DF" w:rsidRDefault="00A82594" w:rsidP="00A8259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A82594" w:rsidRPr="00A119DF" w:rsidTr="00691636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A82594" w:rsidRPr="00A119DF" w:rsidTr="00691636">
              <w:tc>
                <w:tcPr>
                  <w:tcW w:w="4820" w:type="dxa"/>
                </w:tcPr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A82594" w:rsidRPr="00A119DF" w:rsidRDefault="00A82594" w:rsidP="00691636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A82594" w:rsidRPr="00A119DF" w:rsidRDefault="00A82594" w:rsidP="00691636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F23CED" w:rsidRPr="00A119DF" w:rsidRDefault="00F23CED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A82594" w:rsidRPr="00A119DF" w:rsidRDefault="00A82594" w:rsidP="00691636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A82594" w:rsidRPr="00A119DF" w:rsidRDefault="00A82594" w:rsidP="00691636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EE35BE" w:rsidRPr="00A119DF" w:rsidRDefault="00EE35BE" w:rsidP="0028782E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692F28" w:rsidRPr="00A119DF" w:rsidRDefault="00692F28" w:rsidP="0028782E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692F28" w:rsidRPr="00A119DF" w:rsidRDefault="00692F28" w:rsidP="0028782E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A82594" w:rsidRPr="00A119DF" w:rsidRDefault="00A82594" w:rsidP="00A82594">
      <w:pPr>
        <w:pStyle w:val="ae"/>
        <w:ind w:right="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Приложение № 1    </w:t>
      </w:r>
    </w:p>
    <w:p w:rsidR="00A82594" w:rsidRPr="00A119DF" w:rsidRDefault="00A82594" w:rsidP="00A82594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</w:t>
      </w:r>
      <w:r w:rsidR="00A10E7A" w:rsidRPr="00A119DF">
        <w:rPr>
          <w:rFonts w:ascii="Times New Roman" w:hAnsi="Times New Roman" w:cs="Times New Roman"/>
          <w:sz w:val="24"/>
          <w:szCs w:val="24"/>
        </w:rPr>
        <w:t>к Договору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/>
          <w:sz w:val="24"/>
          <w:szCs w:val="24"/>
        </w:rPr>
        <w:t>№ __от «_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________ 202</w:t>
      </w:r>
      <w:r w:rsidR="00241E2B"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:rsidR="00A82594" w:rsidRPr="00A119DF" w:rsidRDefault="00A82594" w:rsidP="00A82594">
      <w:pPr>
        <w:pStyle w:val="ae"/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</w:p>
    <w:p w:rsidR="00A82594" w:rsidRPr="00A119DF" w:rsidRDefault="00A82594" w:rsidP="00A825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A82594" w:rsidRPr="00A119DF" w:rsidRDefault="00A82594" w:rsidP="00A8259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</w:t>
      </w:r>
      <w:r w:rsidRPr="00A119D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__»  ___________2022г.</w:t>
      </w:r>
    </w:p>
    <w:p w:rsidR="00A82594" w:rsidRPr="00A119DF" w:rsidRDefault="00A82594" w:rsidP="00A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Джавадова Алиаскера Вагифовича</w:t>
      </w:r>
      <w:r w:rsidRPr="00A119DF">
        <w:rPr>
          <w:rFonts w:ascii="Times New Roman" w:hAnsi="Times New Roman" w:cs="Times New Roman"/>
          <w:b/>
          <w:sz w:val="24"/>
          <w:szCs w:val="24"/>
        </w:rPr>
        <w:t>,</w:t>
      </w:r>
      <w:r w:rsidRPr="00A119D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Pr="00A119DF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119DF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 на основании паспорта серии _______№__________, выдан ________________________________________ «___»__________20__г.,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A82594" w:rsidRPr="00A119DF" w:rsidRDefault="00A82594" w:rsidP="0028782E">
      <w:pPr>
        <w:pStyle w:val="ae"/>
        <w:spacing w:after="0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Настоящим Актом «Арендодатель», в соответствии</w:t>
      </w:r>
      <w:r w:rsidR="0028782E" w:rsidRPr="00A11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с Договором аренды № _</w:t>
      </w:r>
      <w:r w:rsidR="0028782E" w:rsidRPr="00A11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___от «___» ____________ 2022г. </w:t>
      </w: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передал в аренду, а «Арендатор» принял в аренду земельный участок:</w:t>
      </w:r>
    </w:p>
    <w:p w:rsidR="00A82594" w:rsidRPr="00A119DF" w:rsidRDefault="00A82594" w:rsidP="00A8259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________________________________; из категории земель– «земли населённых пунктов»; с кадастровым № ______________; площадью– __________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.; для использования в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целях«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______</w:t>
      </w:r>
      <w:r w:rsidR="00EE35BE" w:rsidRPr="00A119DF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A82594" w:rsidRPr="00A119DF" w:rsidRDefault="00A82594" w:rsidP="00A8259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Актом</w:t>
      </w:r>
      <w:r w:rsidRPr="00A119DF">
        <w:rPr>
          <w:rFonts w:ascii="Times New Roman" w:hAnsi="Times New Roman" w:cs="Times New Roman"/>
          <w:sz w:val="24"/>
          <w:szCs w:val="24"/>
        </w:rPr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настоящего Договора, и что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лица,  подписавшие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его, уполномочены на это. </w:t>
      </w:r>
    </w:p>
    <w:p w:rsidR="00A82594" w:rsidRPr="00241E2B" w:rsidRDefault="00A82594" w:rsidP="00241E2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119DF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119D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</w:t>
      </w:r>
      <w:r w:rsidR="00241E2B">
        <w:rPr>
          <w:rFonts w:ascii="Times New Roman" w:hAnsi="Times New Roman" w:cs="Times New Roman"/>
          <w:sz w:val="24"/>
          <w:szCs w:val="24"/>
        </w:rPr>
        <w:t xml:space="preserve"> имущество и сделок с ним.     </w:t>
      </w: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82594" w:rsidRPr="00A119DF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:rsidR="00A82594" w:rsidRPr="00A119DF" w:rsidRDefault="00A82594" w:rsidP="00A8259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A82594" w:rsidRPr="00A119DF" w:rsidTr="00691636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A82594" w:rsidRPr="00A119DF" w:rsidTr="00691636">
              <w:tc>
                <w:tcPr>
                  <w:tcW w:w="4820" w:type="dxa"/>
                </w:tcPr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A82594" w:rsidRPr="00A119DF" w:rsidRDefault="00A82594" w:rsidP="00691636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A82594" w:rsidRPr="00A119DF" w:rsidRDefault="00A82594" w:rsidP="00691636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A82594" w:rsidRPr="00A119DF" w:rsidRDefault="00EE35BE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EE35BE" w:rsidRPr="00A119DF" w:rsidRDefault="00EE35BE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 )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4836" w:type="dxa"/>
                </w:tcPr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A82594" w:rsidRPr="00A119DF" w:rsidRDefault="00A82594" w:rsidP="00691636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A82594" w:rsidRPr="00A119DF" w:rsidRDefault="00A82594" w:rsidP="00691636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A82594" w:rsidRPr="00A119DF" w:rsidRDefault="00A82594" w:rsidP="00691636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34342C" w:rsidRPr="00A119DF" w:rsidRDefault="0034342C" w:rsidP="0003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4E" w:rsidRPr="00A119DF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E75C5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621B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37A4E" w:rsidRPr="00A119DF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F37A4E" w:rsidRPr="00A119DF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center"/>
        <w:rPr>
          <w:sz w:val="24"/>
          <w:szCs w:val="24"/>
        </w:rPr>
      </w:pPr>
      <w:r w:rsidRPr="00A119DF">
        <w:rPr>
          <w:b/>
          <w:bCs/>
          <w:sz w:val="24"/>
          <w:szCs w:val="24"/>
        </w:rPr>
        <w:t>СОГЛАСИЕ НА ОБРАБОТКУ ПЕРСОНАЛЬНЫХ ДАННЫХ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center"/>
        <w:rPr>
          <w:sz w:val="24"/>
          <w:szCs w:val="24"/>
        </w:rPr>
      </w:pPr>
      <w:r w:rsidRPr="00A119DF">
        <w:rPr>
          <w:sz w:val="24"/>
          <w:szCs w:val="24"/>
        </w:rPr>
        <w:t> 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rStyle w:val="fill"/>
          <w:bCs/>
          <w:iCs/>
          <w:sz w:val="24"/>
          <w:szCs w:val="24"/>
        </w:rPr>
      </w:pPr>
      <w:proofErr w:type="gramStart"/>
      <w:r w:rsidRPr="00A119DF">
        <w:rPr>
          <w:sz w:val="24"/>
          <w:szCs w:val="24"/>
        </w:rPr>
        <w:t>Я,</w:t>
      </w:r>
      <w:r w:rsidRPr="00A119DF">
        <w:rPr>
          <w:rStyle w:val="fill"/>
          <w:bCs/>
          <w:iCs/>
          <w:sz w:val="24"/>
          <w:szCs w:val="24"/>
        </w:rPr>
        <w:t>_</w:t>
      </w:r>
      <w:proofErr w:type="gramEnd"/>
      <w:r w:rsidRPr="00A119DF">
        <w:rPr>
          <w:rStyle w:val="fill"/>
          <w:bCs/>
          <w:iCs/>
          <w:sz w:val="24"/>
          <w:szCs w:val="24"/>
        </w:rPr>
        <w:t>____________________________________________________________________________________________________</w:t>
      </w:r>
      <w:r w:rsidRPr="00A119DF">
        <w:rPr>
          <w:sz w:val="24"/>
          <w:szCs w:val="24"/>
        </w:rPr>
        <w:t xml:space="preserve">, 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CE75C5" w:rsidRPr="00A119DF" w:rsidRDefault="00CE75C5" w:rsidP="00CE75C5">
      <w:pPr>
        <w:pStyle w:val="af0"/>
        <w:spacing w:before="0" w:beforeAutospacing="0" w:after="0" w:afterAutospacing="0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зарегистрированной(</w:t>
      </w:r>
      <w:proofErr w:type="spellStart"/>
      <w:r w:rsidRPr="00A119DF">
        <w:rPr>
          <w:sz w:val="24"/>
          <w:szCs w:val="24"/>
        </w:rPr>
        <w:t>го</w:t>
      </w:r>
      <w:proofErr w:type="spellEnd"/>
      <w:r w:rsidRPr="00A119DF">
        <w:rPr>
          <w:sz w:val="24"/>
          <w:szCs w:val="24"/>
        </w:rPr>
        <w:t xml:space="preserve">) по адресу: </w:t>
      </w:r>
      <w:r w:rsidRPr="00A119DF">
        <w:rPr>
          <w:rStyle w:val="fill"/>
          <w:bCs/>
          <w:iCs/>
          <w:sz w:val="24"/>
          <w:szCs w:val="24"/>
        </w:rPr>
        <w:t xml:space="preserve">________________________ </w:t>
      </w:r>
      <w:r w:rsidRPr="00A119DF">
        <w:rPr>
          <w:sz w:val="24"/>
          <w:szCs w:val="24"/>
        </w:rPr>
        <w:t>даю ________________________________</w:t>
      </w:r>
      <w:r w:rsidRPr="00A119DF">
        <w:rPr>
          <w:rStyle w:val="fill"/>
          <w:bCs/>
          <w:iCs/>
          <w:sz w:val="24"/>
          <w:szCs w:val="24"/>
        </w:rPr>
        <w:t>_____________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 xml:space="preserve"> (ОГРН </w:t>
      </w:r>
      <w:r w:rsidRPr="00A119DF">
        <w:rPr>
          <w:rStyle w:val="fill"/>
          <w:bCs/>
          <w:iCs/>
          <w:sz w:val="24"/>
          <w:szCs w:val="24"/>
        </w:rPr>
        <w:t>_____________</w:t>
      </w:r>
      <w:r w:rsidRPr="00A119DF">
        <w:rPr>
          <w:sz w:val="24"/>
          <w:szCs w:val="24"/>
        </w:rPr>
        <w:t xml:space="preserve">, ИНН </w:t>
      </w:r>
      <w:r w:rsidRPr="00A119DF">
        <w:rPr>
          <w:rStyle w:val="fill"/>
          <w:bCs/>
          <w:iCs/>
          <w:sz w:val="24"/>
          <w:szCs w:val="24"/>
        </w:rPr>
        <w:t>__________</w:t>
      </w:r>
      <w:r w:rsidRPr="00A119DF">
        <w:rPr>
          <w:sz w:val="24"/>
          <w:szCs w:val="24"/>
        </w:rPr>
        <w:t xml:space="preserve">), зарегистрированному по адресу: </w:t>
      </w:r>
      <w:r w:rsidRPr="00A119DF">
        <w:rPr>
          <w:rStyle w:val="fill"/>
          <w:bCs/>
          <w:iCs/>
          <w:sz w:val="24"/>
          <w:szCs w:val="24"/>
        </w:rPr>
        <w:t>______________________ _________________________________________________</w:t>
      </w:r>
      <w:r w:rsidRPr="00A119DF">
        <w:rPr>
          <w:sz w:val="24"/>
          <w:szCs w:val="24"/>
        </w:rPr>
        <w:t xml:space="preserve">, (далее – оператор) согласие на обработку своих персональных данных. </w:t>
      </w:r>
    </w:p>
    <w:p w:rsidR="00CE75C5" w:rsidRPr="00A119DF" w:rsidRDefault="00CE75C5" w:rsidP="00CE7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 xml:space="preserve">данных  </w:t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заполняется в случае получения согласия от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:rsidR="00CE75C5" w:rsidRPr="00A119DF" w:rsidRDefault="00CE75C5" w:rsidP="00CE7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CE75C5" w:rsidRPr="00A119DF" w:rsidRDefault="00CE75C5" w:rsidP="00CE75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 xml:space="preserve">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CE75C5" w:rsidRPr="00A119DF" w:rsidRDefault="00CE75C5" w:rsidP="00CE7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Style w:val="fill"/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CE75C5" w:rsidRPr="00A119DF" w:rsidRDefault="00CE75C5" w:rsidP="00CE7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A119DF">
        <w:rPr>
          <w:rStyle w:val="fill"/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</w:t>
      </w:r>
    </w:p>
    <w:p w:rsidR="00CE75C5" w:rsidRPr="00A119DF" w:rsidRDefault="00CE75C5" w:rsidP="00CE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____________________________________________</w:t>
      </w:r>
    </w:p>
    <w:p w:rsidR="00CE75C5" w:rsidRPr="00A119DF" w:rsidRDefault="00CE75C5" w:rsidP="00CE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CE75C5" w:rsidRPr="00A119DF" w:rsidRDefault="00CE75C5" w:rsidP="00F23C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 xml:space="preserve">(реквизиты доверенности или иного документа, подтверждающего полномочия 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sz w:val="24"/>
          <w:szCs w:val="24"/>
        </w:rPr>
        <w:t xml:space="preserve">- </w:t>
      </w:r>
      <w:r w:rsidRPr="00A119DF">
        <w:rPr>
          <w:i/>
          <w:sz w:val="24"/>
          <w:szCs w:val="24"/>
        </w:rPr>
        <w:t>фамилия, имя, отчество;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год, месяц, дата и место рождения;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свидетельство о гражданстве (при необходимости);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реквизиты документа, удостоверяющего личность;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полиса обязательного медицинского страхования;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почтовый и электронный адреса;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номера телефонов;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фотографии;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сведения об имущественном положении, доходах, задолженности;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r w:rsidR="00A10E7A" w:rsidRPr="00A119DF">
        <w:rPr>
          <w:i/>
          <w:sz w:val="24"/>
          <w:szCs w:val="24"/>
        </w:rPr>
        <w:t>данных (</w:t>
      </w:r>
      <w:r w:rsidRPr="00A119DF">
        <w:rPr>
          <w:i/>
          <w:sz w:val="24"/>
          <w:szCs w:val="24"/>
        </w:rPr>
        <w:t>только те, которые применяются реально)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Даю согласие на передачу (предоставление) моих данных: ___________________________________________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________________________________________________________________________________________________________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center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(указать полное наименование юридического лица;</w:t>
      </w:r>
      <w:r w:rsidRPr="00A119DF">
        <w:rPr>
          <w:b/>
          <w:i/>
          <w:sz w:val="24"/>
          <w:szCs w:val="24"/>
        </w:rPr>
        <w:t xml:space="preserve"> </w:t>
      </w:r>
      <w:r w:rsidRPr="00A119DF">
        <w:rPr>
          <w:i/>
          <w:sz w:val="24"/>
          <w:szCs w:val="24"/>
        </w:rPr>
        <w:t xml:space="preserve">фамилия, имя, отчество и адрес </w:t>
      </w:r>
      <w:r w:rsidR="00A10E7A" w:rsidRPr="00A119DF">
        <w:rPr>
          <w:i/>
          <w:sz w:val="24"/>
          <w:szCs w:val="24"/>
        </w:rPr>
        <w:t>физического лица</w:t>
      </w:r>
      <w:r w:rsidRPr="00A119DF">
        <w:rPr>
          <w:i/>
          <w:sz w:val="24"/>
          <w:szCs w:val="24"/>
        </w:rPr>
        <w:t>; передачу которым дается согласие)</w:t>
      </w:r>
    </w:p>
    <w:p w:rsidR="00CE75C5" w:rsidRPr="00A119DF" w:rsidRDefault="00CE75C5" w:rsidP="00CE75C5">
      <w:pPr>
        <w:pStyle w:val="af0"/>
        <w:spacing w:before="0" w:beforeAutospacing="0" w:after="0" w:afterAutospacing="0"/>
        <w:rPr>
          <w:b/>
          <w:color w:val="000000"/>
          <w:sz w:val="24"/>
          <w:szCs w:val="24"/>
        </w:rPr>
      </w:pP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b/>
          <w:color w:val="000000"/>
          <w:sz w:val="24"/>
          <w:szCs w:val="24"/>
        </w:rPr>
      </w:pPr>
      <w:r w:rsidRPr="00A119DF">
        <w:rPr>
          <w:b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Настоящее согласие на обработку персональных данных действует с момен</w:t>
      </w:r>
      <w:r w:rsidR="00692F28" w:rsidRPr="00A119DF">
        <w:rPr>
          <w:sz w:val="24"/>
          <w:szCs w:val="24"/>
        </w:rPr>
        <w:t>та его представления оператору на период проведения аукциона</w:t>
      </w:r>
      <w:r w:rsidRPr="00A119DF">
        <w:rPr>
          <w:sz w:val="24"/>
          <w:szCs w:val="24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CE75C5" w:rsidRPr="00A119DF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F23CED" w:rsidRPr="00A119DF" w:rsidRDefault="00CE75C5" w:rsidP="00CE75C5">
      <w:pPr>
        <w:pStyle w:val="af0"/>
        <w:spacing w:before="0" w:beforeAutospacing="0" w:after="0" w:afterAutospacing="0"/>
        <w:rPr>
          <w:sz w:val="24"/>
          <w:szCs w:val="24"/>
        </w:rPr>
      </w:pPr>
      <w:r w:rsidRPr="00A119DF">
        <w:rPr>
          <w:sz w:val="24"/>
          <w:szCs w:val="24"/>
        </w:rPr>
        <w:t xml:space="preserve">____________________________________   /______________/                                                                 </w:t>
      </w:r>
    </w:p>
    <w:p w:rsidR="00F23CED" w:rsidRPr="00A119DF" w:rsidRDefault="00F23CED" w:rsidP="00CE75C5">
      <w:pPr>
        <w:pStyle w:val="af0"/>
        <w:spacing w:before="0" w:beforeAutospacing="0" w:after="0" w:afterAutospacing="0"/>
        <w:rPr>
          <w:sz w:val="24"/>
          <w:szCs w:val="24"/>
        </w:rPr>
      </w:pPr>
    </w:p>
    <w:p w:rsidR="00CE75C5" w:rsidRPr="00A119DF" w:rsidRDefault="00CE75C5" w:rsidP="00CE75C5">
      <w:pPr>
        <w:pStyle w:val="af0"/>
        <w:spacing w:before="0" w:beforeAutospacing="0" w:after="0" w:afterAutospacing="0"/>
        <w:rPr>
          <w:sz w:val="24"/>
          <w:szCs w:val="24"/>
        </w:rPr>
      </w:pPr>
      <w:r w:rsidRPr="00A119DF">
        <w:rPr>
          <w:sz w:val="24"/>
          <w:szCs w:val="24"/>
        </w:rPr>
        <w:t>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 xml:space="preserve">» </w:t>
      </w:r>
      <w:r w:rsidRPr="00A119DF">
        <w:rPr>
          <w:rStyle w:val="fill"/>
          <w:bCs/>
          <w:iCs/>
          <w:sz w:val="24"/>
          <w:szCs w:val="24"/>
        </w:rPr>
        <w:t>________</w:t>
      </w:r>
      <w:r w:rsidRPr="00A119DF">
        <w:rPr>
          <w:sz w:val="24"/>
          <w:szCs w:val="24"/>
        </w:rPr>
        <w:t xml:space="preserve"> 20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b/>
          <w:bCs/>
          <w:i/>
          <w:iCs/>
          <w:sz w:val="24"/>
          <w:szCs w:val="24"/>
        </w:rPr>
        <w:t xml:space="preserve"> </w:t>
      </w:r>
      <w:r w:rsidRPr="00A119DF">
        <w:rPr>
          <w:sz w:val="24"/>
          <w:szCs w:val="24"/>
        </w:rPr>
        <w:t>г.</w:t>
      </w:r>
    </w:p>
    <w:p w:rsidR="00CE75C5" w:rsidRPr="00A119DF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5C5" w:rsidRPr="00A119DF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Pr="00A119DF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Pr="00A119DF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Pr="00A119DF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Pr="00A119DF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C9" w:rsidRPr="00A119DF" w:rsidRDefault="00E073C9">
      <w:pPr>
        <w:rPr>
          <w:rFonts w:ascii="Times New Roman" w:hAnsi="Times New Roman" w:cs="Times New Roman"/>
          <w:sz w:val="24"/>
          <w:szCs w:val="24"/>
        </w:rPr>
      </w:pPr>
    </w:p>
    <w:sectPr w:rsidR="00E073C9" w:rsidRPr="00A119DF" w:rsidSect="004D653B">
      <w:headerReference w:type="defaul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C9" w:rsidRDefault="00BA04C9" w:rsidP="003A7EC5">
      <w:pPr>
        <w:spacing w:after="0" w:line="240" w:lineRule="auto"/>
      </w:pPr>
      <w:r>
        <w:separator/>
      </w:r>
    </w:p>
  </w:endnote>
  <w:endnote w:type="continuationSeparator" w:id="0">
    <w:p w:rsidR="00BA04C9" w:rsidRDefault="00BA04C9" w:rsidP="003A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C9" w:rsidRDefault="00BA04C9" w:rsidP="003A7EC5">
      <w:pPr>
        <w:spacing w:after="0" w:line="240" w:lineRule="auto"/>
      </w:pPr>
      <w:r>
        <w:separator/>
      </w:r>
    </w:p>
  </w:footnote>
  <w:footnote w:type="continuationSeparator" w:id="0">
    <w:p w:rsidR="00BA04C9" w:rsidRDefault="00BA04C9" w:rsidP="003A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66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04C9" w:rsidRPr="004D653B" w:rsidRDefault="00BA04C9" w:rsidP="004D65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094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473"/>
    <w:multiLevelType w:val="hybridMultilevel"/>
    <w:tmpl w:val="D36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065"/>
    <w:multiLevelType w:val="multilevel"/>
    <w:tmpl w:val="CB1A50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E"/>
    <w:rsid w:val="00013B28"/>
    <w:rsid w:val="00020B0A"/>
    <w:rsid w:val="00024FEC"/>
    <w:rsid w:val="0002530B"/>
    <w:rsid w:val="000279A8"/>
    <w:rsid w:val="000335DD"/>
    <w:rsid w:val="00037FEE"/>
    <w:rsid w:val="00047FF1"/>
    <w:rsid w:val="0007109E"/>
    <w:rsid w:val="00081BDA"/>
    <w:rsid w:val="00086D41"/>
    <w:rsid w:val="000A1BA7"/>
    <w:rsid w:val="000A206E"/>
    <w:rsid w:val="000B079F"/>
    <w:rsid w:val="000B2584"/>
    <w:rsid w:val="000B3EDA"/>
    <w:rsid w:val="000C0F89"/>
    <w:rsid w:val="000D67F9"/>
    <w:rsid w:val="000E3EB6"/>
    <w:rsid w:val="000E4BA8"/>
    <w:rsid w:val="001149BA"/>
    <w:rsid w:val="00122BCC"/>
    <w:rsid w:val="00131E59"/>
    <w:rsid w:val="001403D0"/>
    <w:rsid w:val="001529FB"/>
    <w:rsid w:val="00155798"/>
    <w:rsid w:val="00156528"/>
    <w:rsid w:val="00173E99"/>
    <w:rsid w:val="00174394"/>
    <w:rsid w:val="0018547E"/>
    <w:rsid w:val="0019335A"/>
    <w:rsid w:val="001A169F"/>
    <w:rsid w:val="001A4153"/>
    <w:rsid w:val="001C4FE1"/>
    <w:rsid w:val="001D1C01"/>
    <w:rsid w:val="001D59DF"/>
    <w:rsid w:val="001E18EA"/>
    <w:rsid w:val="001F4561"/>
    <w:rsid w:val="001F67D1"/>
    <w:rsid w:val="00204734"/>
    <w:rsid w:val="00207136"/>
    <w:rsid w:val="00207692"/>
    <w:rsid w:val="00225DE3"/>
    <w:rsid w:val="0022636A"/>
    <w:rsid w:val="00231BB2"/>
    <w:rsid w:val="0023427F"/>
    <w:rsid w:val="00237D5D"/>
    <w:rsid w:val="00237FD7"/>
    <w:rsid w:val="00241E2B"/>
    <w:rsid w:val="00246031"/>
    <w:rsid w:val="00254C68"/>
    <w:rsid w:val="00264EDA"/>
    <w:rsid w:val="00270F65"/>
    <w:rsid w:val="00273D40"/>
    <w:rsid w:val="0028782E"/>
    <w:rsid w:val="00287C93"/>
    <w:rsid w:val="00290495"/>
    <w:rsid w:val="002A0035"/>
    <w:rsid w:val="002A1E94"/>
    <w:rsid w:val="002C08B7"/>
    <w:rsid w:val="002C21BE"/>
    <w:rsid w:val="002C5D06"/>
    <w:rsid w:val="002F5ED1"/>
    <w:rsid w:val="0032063F"/>
    <w:rsid w:val="003300D4"/>
    <w:rsid w:val="00331DEA"/>
    <w:rsid w:val="0034342C"/>
    <w:rsid w:val="00355E5C"/>
    <w:rsid w:val="003675A3"/>
    <w:rsid w:val="00382E10"/>
    <w:rsid w:val="00390008"/>
    <w:rsid w:val="003A7EC5"/>
    <w:rsid w:val="003C3B6F"/>
    <w:rsid w:val="003C42A8"/>
    <w:rsid w:val="003D1C1C"/>
    <w:rsid w:val="003F3465"/>
    <w:rsid w:val="0040773D"/>
    <w:rsid w:val="00414623"/>
    <w:rsid w:val="00425E09"/>
    <w:rsid w:val="00427A87"/>
    <w:rsid w:val="00435A57"/>
    <w:rsid w:val="004421F1"/>
    <w:rsid w:val="00453323"/>
    <w:rsid w:val="00457DA8"/>
    <w:rsid w:val="00466544"/>
    <w:rsid w:val="00471D68"/>
    <w:rsid w:val="00483AF3"/>
    <w:rsid w:val="00493C72"/>
    <w:rsid w:val="004A5A68"/>
    <w:rsid w:val="004C5A08"/>
    <w:rsid w:val="004C6150"/>
    <w:rsid w:val="004D58BE"/>
    <w:rsid w:val="004D653B"/>
    <w:rsid w:val="004E0407"/>
    <w:rsid w:val="004E60AB"/>
    <w:rsid w:val="004F39B4"/>
    <w:rsid w:val="00510E89"/>
    <w:rsid w:val="0051748B"/>
    <w:rsid w:val="005307F5"/>
    <w:rsid w:val="00540E46"/>
    <w:rsid w:val="00540EB4"/>
    <w:rsid w:val="00553165"/>
    <w:rsid w:val="0056446F"/>
    <w:rsid w:val="00564BB6"/>
    <w:rsid w:val="005717C5"/>
    <w:rsid w:val="00572101"/>
    <w:rsid w:val="005A30AA"/>
    <w:rsid w:val="005B1FC2"/>
    <w:rsid w:val="005C6C3A"/>
    <w:rsid w:val="005D217F"/>
    <w:rsid w:val="005E2EEA"/>
    <w:rsid w:val="005E7349"/>
    <w:rsid w:val="005F0EB1"/>
    <w:rsid w:val="0060088E"/>
    <w:rsid w:val="006060FC"/>
    <w:rsid w:val="006141AC"/>
    <w:rsid w:val="00617306"/>
    <w:rsid w:val="00623261"/>
    <w:rsid w:val="00631F22"/>
    <w:rsid w:val="00632679"/>
    <w:rsid w:val="00634DFD"/>
    <w:rsid w:val="0063656D"/>
    <w:rsid w:val="00653B47"/>
    <w:rsid w:val="006720F9"/>
    <w:rsid w:val="00691636"/>
    <w:rsid w:val="00692F28"/>
    <w:rsid w:val="00695E5C"/>
    <w:rsid w:val="006A3649"/>
    <w:rsid w:val="006A5E8B"/>
    <w:rsid w:val="006B0E0B"/>
    <w:rsid w:val="006B1A78"/>
    <w:rsid w:val="006B2DA2"/>
    <w:rsid w:val="006B4CB2"/>
    <w:rsid w:val="006B6537"/>
    <w:rsid w:val="006D1BFD"/>
    <w:rsid w:val="006E7A94"/>
    <w:rsid w:val="006F4839"/>
    <w:rsid w:val="007164BE"/>
    <w:rsid w:val="007216C7"/>
    <w:rsid w:val="00731103"/>
    <w:rsid w:val="007454B8"/>
    <w:rsid w:val="00763631"/>
    <w:rsid w:val="00770A56"/>
    <w:rsid w:val="00772815"/>
    <w:rsid w:val="00786C96"/>
    <w:rsid w:val="007907F6"/>
    <w:rsid w:val="00794BC1"/>
    <w:rsid w:val="0079600A"/>
    <w:rsid w:val="007A034B"/>
    <w:rsid w:val="007B06B0"/>
    <w:rsid w:val="007B3496"/>
    <w:rsid w:val="007B3E21"/>
    <w:rsid w:val="007B5433"/>
    <w:rsid w:val="007B6043"/>
    <w:rsid w:val="007C0EE0"/>
    <w:rsid w:val="007E08AD"/>
    <w:rsid w:val="008026CC"/>
    <w:rsid w:val="00803D7D"/>
    <w:rsid w:val="008252FB"/>
    <w:rsid w:val="00827761"/>
    <w:rsid w:val="00842A36"/>
    <w:rsid w:val="00851F65"/>
    <w:rsid w:val="00872883"/>
    <w:rsid w:val="00873FCD"/>
    <w:rsid w:val="00876645"/>
    <w:rsid w:val="008A0A5E"/>
    <w:rsid w:val="008A2EE1"/>
    <w:rsid w:val="008B48FD"/>
    <w:rsid w:val="008C16BC"/>
    <w:rsid w:val="008C2552"/>
    <w:rsid w:val="008D0165"/>
    <w:rsid w:val="008D51A9"/>
    <w:rsid w:val="00906995"/>
    <w:rsid w:val="00924C77"/>
    <w:rsid w:val="0093036B"/>
    <w:rsid w:val="009314AA"/>
    <w:rsid w:val="0093417E"/>
    <w:rsid w:val="00936AC8"/>
    <w:rsid w:val="00937FBA"/>
    <w:rsid w:val="00962309"/>
    <w:rsid w:val="00967B8B"/>
    <w:rsid w:val="009756F9"/>
    <w:rsid w:val="00976BE5"/>
    <w:rsid w:val="00977574"/>
    <w:rsid w:val="00980863"/>
    <w:rsid w:val="00981298"/>
    <w:rsid w:val="0098331F"/>
    <w:rsid w:val="00996D9E"/>
    <w:rsid w:val="009A1C7A"/>
    <w:rsid w:val="009C3102"/>
    <w:rsid w:val="009C43F1"/>
    <w:rsid w:val="009D62D4"/>
    <w:rsid w:val="009D79C2"/>
    <w:rsid w:val="009E031A"/>
    <w:rsid w:val="009E13DB"/>
    <w:rsid w:val="009F2A51"/>
    <w:rsid w:val="00A00A9A"/>
    <w:rsid w:val="00A10E7A"/>
    <w:rsid w:val="00A119DF"/>
    <w:rsid w:val="00A43AFF"/>
    <w:rsid w:val="00A46B24"/>
    <w:rsid w:val="00A57DFE"/>
    <w:rsid w:val="00A626B5"/>
    <w:rsid w:val="00A744A9"/>
    <w:rsid w:val="00A82594"/>
    <w:rsid w:val="00A924B0"/>
    <w:rsid w:val="00AA1056"/>
    <w:rsid w:val="00AB1E46"/>
    <w:rsid w:val="00AC06AE"/>
    <w:rsid w:val="00AD3024"/>
    <w:rsid w:val="00AD3DB0"/>
    <w:rsid w:val="00AE1A68"/>
    <w:rsid w:val="00AE27CA"/>
    <w:rsid w:val="00AE2997"/>
    <w:rsid w:val="00AF1B49"/>
    <w:rsid w:val="00B04BC1"/>
    <w:rsid w:val="00B338C8"/>
    <w:rsid w:val="00B37A1B"/>
    <w:rsid w:val="00B457D8"/>
    <w:rsid w:val="00B56C50"/>
    <w:rsid w:val="00B77198"/>
    <w:rsid w:val="00B80B5D"/>
    <w:rsid w:val="00BA04C9"/>
    <w:rsid w:val="00BA32EA"/>
    <w:rsid w:val="00BB1E25"/>
    <w:rsid w:val="00BF4D21"/>
    <w:rsid w:val="00C1271F"/>
    <w:rsid w:val="00C169D0"/>
    <w:rsid w:val="00C40C91"/>
    <w:rsid w:val="00C4573E"/>
    <w:rsid w:val="00C47E0B"/>
    <w:rsid w:val="00C52402"/>
    <w:rsid w:val="00C572F0"/>
    <w:rsid w:val="00C604A1"/>
    <w:rsid w:val="00C74245"/>
    <w:rsid w:val="00C80AD0"/>
    <w:rsid w:val="00C81B26"/>
    <w:rsid w:val="00C87A77"/>
    <w:rsid w:val="00C94D19"/>
    <w:rsid w:val="00C96E43"/>
    <w:rsid w:val="00CD621B"/>
    <w:rsid w:val="00CE10BC"/>
    <w:rsid w:val="00CE3FB8"/>
    <w:rsid w:val="00CE75C5"/>
    <w:rsid w:val="00CF0927"/>
    <w:rsid w:val="00D00C07"/>
    <w:rsid w:val="00D44B57"/>
    <w:rsid w:val="00D71ADE"/>
    <w:rsid w:val="00D74AA2"/>
    <w:rsid w:val="00D832B7"/>
    <w:rsid w:val="00D90290"/>
    <w:rsid w:val="00DB27BF"/>
    <w:rsid w:val="00DB64E2"/>
    <w:rsid w:val="00DD1977"/>
    <w:rsid w:val="00DF70D5"/>
    <w:rsid w:val="00DF78FB"/>
    <w:rsid w:val="00DF790A"/>
    <w:rsid w:val="00E02E62"/>
    <w:rsid w:val="00E06094"/>
    <w:rsid w:val="00E073C9"/>
    <w:rsid w:val="00E14D08"/>
    <w:rsid w:val="00E469BE"/>
    <w:rsid w:val="00E47C74"/>
    <w:rsid w:val="00E547E0"/>
    <w:rsid w:val="00E622BD"/>
    <w:rsid w:val="00E7677A"/>
    <w:rsid w:val="00E9294A"/>
    <w:rsid w:val="00EB2A7A"/>
    <w:rsid w:val="00ED5A3F"/>
    <w:rsid w:val="00ED6001"/>
    <w:rsid w:val="00ED6AF4"/>
    <w:rsid w:val="00EE2605"/>
    <w:rsid w:val="00EE35BE"/>
    <w:rsid w:val="00F01DF8"/>
    <w:rsid w:val="00F20486"/>
    <w:rsid w:val="00F23CED"/>
    <w:rsid w:val="00F37A4E"/>
    <w:rsid w:val="00F437F5"/>
    <w:rsid w:val="00F75C4F"/>
    <w:rsid w:val="00F770FB"/>
    <w:rsid w:val="00FA6FE7"/>
    <w:rsid w:val="00FB4651"/>
    <w:rsid w:val="00FB70CA"/>
    <w:rsid w:val="00FD5B62"/>
    <w:rsid w:val="00FD5E44"/>
    <w:rsid w:val="00FE01A0"/>
    <w:rsid w:val="00FF443D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B1559A"/>
  <w15:chartTrackingRefBased/>
  <w15:docId w15:val="{70A842D8-CB72-4CA8-932F-86DD32B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3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7A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A4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57DF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C4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4FE1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435A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5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435A57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A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EC5"/>
  </w:style>
  <w:style w:type="paragraph" w:styleId="a9">
    <w:name w:val="footer"/>
    <w:basedOn w:val="a"/>
    <w:link w:val="aa"/>
    <w:uiPriority w:val="99"/>
    <w:unhideWhenUsed/>
    <w:rsid w:val="003A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EC5"/>
  </w:style>
  <w:style w:type="paragraph" w:styleId="HTML">
    <w:name w:val="HTML Preformatted"/>
    <w:basedOn w:val="a"/>
    <w:link w:val="HTML0"/>
    <w:uiPriority w:val="99"/>
    <w:unhideWhenUsed/>
    <w:rsid w:val="003A7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7EC5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59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E1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8259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82594"/>
  </w:style>
  <w:style w:type="character" w:customStyle="1" w:styleId="blk">
    <w:name w:val="blk"/>
    <w:basedOn w:val="a0"/>
    <w:rsid w:val="00A82594"/>
  </w:style>
  <w:style w:type="paragraph" w:customStyle="1" w:styleId="FR2">
    <w:name w:val="FR2"/>
    <w:rsid w:val="00A8259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A825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2594"/>
    <w:rPr>
      <w:rFonts w:ascii="Times New Roman" w:hAnsi="Times New Roman" w:cs="Times New Roman"/>
      <w:sz w:val="22"/>
      <w:szCs w:val="22"/>
    </w:rPr>
  </w:style>
  <w:style w:type="paragraph" w:customStyle="1" w:styleId="af0">
    <w:basedOn w:val="a"/>
    <w:next w:val="af1"/>
    <w:uiPriority w:val="99"/>
    <w:unhideWhenUsed/>
    <w:rsid w:val="000A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A1BA7"/>
    <w:rPr>
      <w:color w:val="FF0000"/>
    </w:rPr>
  </w:style>
  <w:style w:type="paragraph" w:customStyle="1" w:styleId="ConsPlusNormal">
    <w:name w:val="ConsPlusNormal"/>
    <w:rsid w:val="000A1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0A1BA7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next w:val="ae"/>
    <w:link w:val="af3"/>
    <w:qFormat/>
    <w:rsid w:val="00E0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E073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4">
    <w:name w:val="Основной текст_"/>
    <w:basedOn w:val="a0"/>
    <w:link w:val="1"/>
    <w:rsid w:val="00842A3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4"/>
    <w:rsid w:val="00842A36"/>
    <w:pPr>
      <w:widowControl w:val="0"/>
      <w:spacing w:after="0"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1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1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9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9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5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1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6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1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7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6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0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io@bk.ru" TargetMode="External"/><Relationship Id="rId13" Type="http://schemas.openxmlformats.org/officeDocument/2006/relationships/hyperlink" Target="https://login.consultant.ru/link/?rnd=AC9D0EB97C219C0EBDEBEC7AD7C4BB22&amp;req=doc&amp;base=LAW&amp;n=378831&amp;dst=102071&amp;fld=134&amp;REFFIELD=134&amp;REFDST=101986&amp;REFDOC=209693&amp;REFBASE=MLAW&amp;stat=refcode%3D16876%3Bdstident%3D102071%3Bindex%3D3868&amp;date=18.04.2021&amp;demo=2" TargetMode="External"/><Relationship Id="rId18" Type="http://schemas.openxmlformats.org/officeDocument/2006/relationships/hyperlink" Target="https://login.consultant.ru/link/?rnd=AC9D0EB97C219C0EBDEBEC7AD7C4BB22&amp;req=doc&amp;base=LAW&amp;n=381521&amp;REFFIELD=134&amp;REFDST=102081&amp;REFDOC=209693&amp;REFBASE=MLAW&amp;stat=refcode%3D16876%3Bindex%3D3973&amp;date=18.04.2021&amp;demo=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uziio@bk.ru" TargetMode="External"/><Relationship Id="rId17" Type="http://schemas.openxmlformats.org/officeDocument/2006/relationships/hyperlink" Target="http://www.derb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mailto:uziio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C9D0EB97C219C0EBDEBEC7AD7C4BB22&amp;req=doc&amp;base=LAW&amp;n=381521&amp;REFFIELD=134&amp;REFDST=102001&amp;REFDOC=209693&amp;REFBASE=MLAW&amp;stat=refcode%3D16876%3Bindex%3D3883&amp;date=18.04.2021&amp;demo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berbank-ast.ru" TargetMode="External"/><Relationship Id="rId19" Type="http://schemas.openxmlformats.org/officeDocument/2006/relationships/hyperlink" Target="mailto:uzii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login.consultant.ru/link/?rnd=AC9D0EB97C219C0EBDEBEC7AD7C4BB22&amp;req=doc&amp;base=LAW&amp;n=378831&amp;REFFIELD=134&amp;REFDST=101994&amp;REFDOC=209693&amp;REFBASE=MLAW&amp;stat=refcode%3D16876%3Bindex%3D3876&amp;date=18.04.2021&amp;demo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E103-FCBA-421C-A256-848AD57E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8304</Words>
  <Characters>47336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Камиль</cp:lastModifiedBy>
  <cp:revision>8</cp:revision>
  <cp:lastPrinted>2022-09-28T06:24:00Z</cp:lastPrinted>
  <dcterms:created xsi:type="dcterms:W3CDTF">2023-07-11T08:59:00Z</dcterms:created>
  <dcterms:modified xsi:type="dcterms:W3CDTF">2023-07-02T13:35:00Z</dcterms:modified>
</cp:coreProperties>
</file>